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B264" w14:textId="0F9161FA" w:rsidR="00B460C1" w:rsidRDefault="00F068B2" w:rsidP="00D20DA0">
      <w:pPr>
        <w:pStyle w:val="a3"/>
        <w:wordWrap w:val="0"/>
        <w:jc w:val="right"/>
      </w:pPr>
      <w:r>
        <w:rPr>
          <w:rFonts w:hint="eastAsia"/>
        </w:rPr>
        <w:t>令和</w:t>
      </w:r>
      <w:r w:rsidR="001D63F1">
        <w:rPr>
          <w:rFonts w:hint="eastAsia"/>
        </w:rPr>
        <w:t>5</w:t>
      </w:r>
      <w:r>
        <w:rPr>
          <w:rFonts w:hint="eastAsia"/>
        </w:rPr>
        <w:t>年</w:t>
      </w:r>
      <w:r w:rsidR="00F76BED">
        <w:rPr>
          <w:rFonts w:hint="eastAsia"/>
        </w:rPr>
        <w:t>4</w:t>
      </w:r>
      <w:r w:rsidR="00B460C1">
        <w:rPr>
          <w:rFonts w:hint="eastAsia"/>
        </w:rPr>
        <w:t>月</w:t>
      </w:r>
    </w:p>
    <w:p w14:paraId="35F77634" w14:textId="77777777" w:rsidR="00B460C1" w:rsidRDefault="00B460C1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関係各位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14:paraId="717E747E" w14:textId="77777777" w:rsidR="00B460C1" w:rsidRDefault="00B460C1">
      <w:pPr>
        <w:jc w:val="right"/>
      </w:pPr>
      <w:r>
        <w:rPr>
          <w:rFonts w:hint="eastAsia"/>
        </w:rPr>
        <w:t>東京都フェンシング協会</w:t>
      </w:r>
    </w:p>
    <w:p w14:paraId="1B47EA2E" w14:textId="398EF140" w:rsidR="00B460C1" w:rsidRDefault="00B460C1" w:rsidP="004442A1">
      <w:pPr>
        <w:wordWrap w:val="0"/>
        <w:jc w:val="right"/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TW"/>
        </w:rPr>
        <w:t xml:space="preserve">  </w:t>
      </w:r>
      <w:r w:rsidR="001D63F1">
        <w:rPr>
          <w:rFonts w:hint="eastAsia"/>
        </w:rPr>
        <w:t>中村　立雄</w:t>
      </w:r>
    </w:p>
    <w:p w14:paraId="30EFA979" w14:textId="77777777" w:rsidR="00B460C1" w:rsidRDefault="00B460C1">
      <w:pPr>
        <w:jc w:val="right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公印省略</w:t>
      </w:r>
      <w:r>
        <w:rPr>
          <w:rFonts w:hint="eastAsia"/>
          <w:lang w:eastAsia="zh-TW"/>
        </w:rPr>
        <w:t>)</w:t>
      </w:r>
    </w:p>
    <w:tbl>
      <w:tblPr>
        <w:tblW w:w="0" w:type="auto"/>
        <w:tblInd w:w="1286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7"/>
      </w:tblGrid>
      <w:tr w:rsidR="00B460C1" w14:paraId="71B0A7F9" w14:textId="77777777" w:rsidTr="00361D56">
        <w:trPr>
          <w:trHeight w:val="1011"/>
        </w:trPr>
        <w:tc>
          <w:tcPr>
            <w:tcW w:w="7607" w:type="dxa"/>
            <w:tcMar>
              <w:left w:w="113" w:type="dxa"/>
              <w:right w:w="113" w:type="dxa"/>
            </w:tcMar>
            <w:vAlign w:val="center"/>
          </w:tcPr>
          <w:p w14:paraId="09FA3E4A" w14:textId="6EC03D5E" w:rsidR="00B42E12" w:rsidRPr="00361D56" w:rsidRDefault="00B42E12" w:rsidP="00AF2DFE">
            <w:pPr>
              <w:jc w:val="center"/>
              <w:rPr>
                <w:rFonts w:ascii="ＭＳ Ｐゴシック" w:eastAsia="ＭＳ Ｐゴシック" w:hAnsi="ＭＳ Ｐゴシック"/>
                <w:b/>
                <w:i/>
                <w:iCs/>
                <w:snapToGrid w:val="0"/>
                <w:sz w:val="36"/>
                <w:szCs w:val="36"/>
              </w:rPr>
            </w:pPr>
            <w:r w:rsidRPr="00361D56"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NEXUS　Pres</w:t>
            </w:r>
            <w:r w:rsidR="004E2ECD"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e</w:t>
            </w:r>
            <w:r w:rsidRPr="00361D56">
              <w:rPr>
                <w:rFonts w:ascii="ＭＳ Ｐゴシック" w:eastAsia="ＭＳ Ｐゴシック" w:hAnsi="ＭＳ Ｐゴシック" w:hint="eastAsia"/>
                <w:b/>
                <w:i/>
                <w:iCs/>
                <w:snapToGrid w:val="0"/>
                <w:sz w:val="36"/>
                <w:szCs w:val="36"/>
              </w:rPr>
              <w:t>nts</w:t>
            </w:r>
          </w:p>
          <w:p w14:paraId="57F01831" w14:textId="1EB11188" w:rsidR="001F0B5F" w:rsidRDefault="00F068B2" w:rsidP="00AF2DFE">
            <w:pPr>
              <w:jc w:val="center"/>
              <w:rPr>
                <w:rFonts w:ascii="ＭＳ Ｐゴシック" w:eastAsia="ＭＳ Ｐゴシック"/>
                <w:b/>
                <w:snapToGrid w:val="0"/>
                <w:sz w:val="32"/>
                <w:szCs w:val="32"/>
              </w:rPr>
            </w:pPr>
            <w:r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202</w:t>
            </w:r>
            <w:r w:rsidR="001D63F1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3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年度</w:t>
            </w:r>
            <w:r w:rsidR="007774F5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 xml:space="preserve"> 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東京都フェンシング</w:t>
            </w:r>
            <w:r w:rsidR="007774F5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個人</w:t>
            </w:r>
            <w:r w:rsidR="005304B7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選手権</w:t>
            </w:r>
            <w:r w:rsidR="003E4D38" w:rsidRPr="003B34F7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大会</w:t>
            </w:r>
          </w:p>
          <w:p w14:paraId="00B66E43" w14:textId="00AD17B5" w:rsidR="00AF2DFE" w:rsidRPr="00AF2DFE" w:rsidRDefault="00361D56" w:rsidP="00AF2DFE">
            <w:pPr>
              <w:jc w:val="center"/>
              <w:rPr>
                <w:rFonts w:ascii="ＭＳ Ｐゴシック" w:eastAsia="ＭＳ Ｐゴシック"/>
                <w:b/>
                <w:snapToGrid w:val="0"/>
                <w:sz w:val="32"/>
                <w:szCs w:val="32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第1回</w:t>
            </w:r>
            <w:r w:rsidR="00AF2DFE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「山本　耕司　杯」ミニム</w:t>
            </w:r>
            <w:r w:rsidR="00B42E12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（小学生）</w:t>
            </w:r>
            <w:r w:rsidR="00AF2DFE">
              <w:rPr>
                <w:rFonts w:ascii="ＭＳ Ｐゴシック" w:eastAsia="ＭＳ Ｐゴシック" w:hint="eastAsia"/>
                <w:b/>
                <w:snapToGrid w:val="0"/>
                <w:sz w:val="32"/>
                <w:szCs w:val="32"/>
              </w:rPr>
              <w:t>男女フルーレ</w:t>
            </w:r>
          </w:p>
        </w:tc>
      </w:tr>
    </w:tbl>
    <w:p w14:paraId="2128FF09" w14:textId="77777777" w:rsidR="009932CE" w:rsidRDefault="009932CE" w:rsidP="009932CE">
      <w:pPr>
        <w:tabs>
          <w:tab w:val="left" w:pos="1890"/>
        </w:tabs>
        <w:rPr>
          <w:rFonts w:ascii="ＭＳ 明朝"/>
          <w:sz w:val="22"/>
        </w:rPr>
      </w:pPr>
    </w:p>
    <w:p w14:paraId="3CCCB9C9" w14:textId="77777777" w:rsidR="00B460C1" w:rsidRDefault="009932CE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主    催</w:t>
      </w:r>
      <w:r w:rsidR="00B460C1">
        <w:rPr>
          <w:rFonts w:ascii="ＭＳ 明朝" w:hint="eastAsia"/>
          <w:sz w:val="22"/>
        </w:rPr>
        <w:tab/>
        <w:t>東京都フェンシング協会</w:t>
      </w:r>
      <w:r w:rsidR="00260F59">
        <w:rPr>
          <w:rFonts w:ascii="ＭＳ 明朝" w:hint="eastAsia"/>
          <w:sz w:val="22"/>
        </w:rPr>
        <w:t>・世田谷区フェンシング協会</w:t>
      </w:r>
    </w:p>
    <w:p w14:paraId="150032BB" w14:textId="19156802" w:rsidR="00260F59" w:rsidRPr="00E47B8F" w:rsidRDefault="00260F59" w:rsidP="00260F59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260F59">
        <w:rPr>
          <w:rFonts w:ascii="ＭＳ 明朝" w:hint="eastAsia"/>
          <w:spacing w:val="220"/>
          <w:kern w:val="0"/>
          <w:sz w:val="22"/>
          <w:fitText w:val="880" w:id="-489897728"/>
        </w:rPr>
        <w:t>後</w:t>
      </w:r>
      <w:r w:rsidRPr="00260F59">
        <w:rPr>
          <w:rFonts w:ascii="ＭＳ 明朝" w:hint="eastAsia"/>
          <w:kern w:val="0"/>
          <w:sz w:val="22"/>
          <w:fitText w:val="880" w:id="-489897728"/>
        </w:rPr>
        <w:t>援</w:t>
      </w:r>
      <w:r>
        <w:rPr>
          <w:rFonts w:ascii="ＭＳ 明朝" w:hint="eastAsia"/>
          <w:kern w:val="0"/>
          <w:sz w:val="22"/>
        </w:rPr>
        <w:t xml:space="preserve">     </w:t>
      </w:r>
      <w:r w:rsidR="00B42E12">
        <w:rPr>
          <w:rFonts w:ascii="ＭＳ 明朝" w:hint="eastAsia"/>
          <w:kern w:val="0"/>
          <w:sz w:val="22"/>
        </w:rPr>
        <w:t>ＮＥＸＵＳ・</w:t>
      </w:r>
      <w:r>
        <w:rPr>
          <w:rFonts w:ascii="ＭＳ 明朝" w:hint="eastAsia"/>
          <w:kern w:val="0"/>
          <w:sz w:val="22"/>
        </w:rPr>
        <w:t>世田谷</w:t>
      </w:r>
      <w:r w:rsidR="00292F30">
        <w:rPr>
          <w:rFonts w:ascii="ＭＳ 明朝" w:hint="eastAsia"/>
          <w:kern w:val="0"/>
          <w:sz w:val="22"/>
        </w:rPr>
        <w:t>区</w:t>
      </w:r>
      <w:r w:rsidR="00A32CE4">
        <w:rPr>
          <w:rFonts w:ascii="ＭＳ 明朝" w:hint="eastAsia"/>
          <w:kern w:val="0"/>
          <w:sz w:val="22"/>
        </w:rPr>
        <w:t>･</w:t>
      </w:r>
      <w:r w:rsidR="007E5A39">
        <w:rPr>
          <w:rFonts w:ascii="ＭＳ 明朝" w:hint="eastAsia"/>
          <w:kern w:val="0"/>
          <w:sz w:val="22"/>
        </w:rPr>
        <w:t>公益</w:t>
      </w:r>
      <w:r w:rsidR="00A32CE4">
        <w:rPr>
          <w:rFonts w:ascii="ＭＳ 明朝" w:hint="eastAsia"/>
          <w:kern w:val="0"/>
          <w:sz w:val="22"/>
        </w:rPr>
        <w:t>財団法人世田谷区スポーツ振興財団</w:t>
      </w:r>
    </w:p>
    <w:p w14:paraId="61FE2CEC" w14:textId="52645622" w:rsidR="0085772E" w:rsidRPr="009E2FA0" w:rsidRDefault="001352B4" w:rsidP="009E2FA0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D7297A">
        <w:rPr>
          <w:rFonts w:ascii="ＭＳ 明朝" w:hint="eastAsia"/>
          <w:kern w:val="0"/>
          <w:sz w:val="22"/>
        </w:rPr>
        <w:t>協　　力</w:t>
      </w:r>
      <w:r w:rsidR="00E47B8F" w:rsidRPr="00D7297A">
        <w:rPr>
          <w:rFonts w:ascii="ＭＳ 明朝" w:hint="eastAsia"/>
          <w:kern w:val="0"/>
          <w:sz w:val="22"/>
        </w:rPr>
        <w:t xml:space="preserve">　　（公社）東京都理学療法士協会</w:t>
      </w:r>
    </w:p>
    <w:p w14:paraId="65B4F923" w14:textId="42D360EE" w:rsidR="0085772E" w:rsidRPr="00E34D28" w:rsidRDefault="00E34D28" w:rsidP="00E34D28">
      <w:pPr>
        <w:pStyle w:val="af0"/>
        <w:numPr>
          <w:ilvl w:val="0"/>
          <w:numId w:val="1"/>
        </w:numPr>
        <w:tabs>
          <w:tab w:val="left" w:pos="1995"/>
        </w:tabs>
        <w:ind w:leftChars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日　　程　　</w:t>
      </w:r>
      <w:r w:rsidR="0085772E" w:rsidRPr="00E34D28">
        <w:rPr>
          <w:rFonts w:ascii="ＭＳ 明朝" w:hint="eastAsia"/>
          <w:sz w:val="24"/>
          <w:szCs w:val="24"/>
        </w:rPr>
        <w:t>5月14日（日）</w:t>
      </w:r>
    </w:p>
    <w:p w14:paraId="4C031630" w14:textId="68808B0D" w:rsidR="00AF2DFE" w:rsidRPr="00AF2DFE" w:rsidRDefault="0085772E" w:rsidP="00AF2DFE">
      <w:pPr>
        <w:numPr>
          <w:ilvl w:val="0"/>
          <w:numId w:val="1"/>
        </w:numPr>
        <w:tabs>
          <w:tab w:val="left" w:pos="1890"/>
        </w:tabs>
        <w:rPr>
          <w:rFonts w:ascii="ＭＳ 明朝"/>
          <w:sz w:val="22"/>
        </w:rPr>
      </w:pPr>
      <w:r w:rsidRPr="00296CB3">
        <w:rPr>
          <w:rFonts w:ascii="ＭＳ 明朝"/>
          <w:sz w:val="22"/>
        </w:rPr>
        <w:fldChar w:fldCharType="begin"/>
      </w:r>
      <w:r w:rsidRPr="00296CB3">
        <w:rPr>
          <w:rFonts w:ascii="ＭＳ 明朝"/>
          <w:sz w:val="22"/>
        </w:rPr>
        <w:instrText xml:space="preserve"> eq \o\ad(</w:instrText>
      </w:r>
      <w:r w:rsidRPr="00296CB3">
        <w:rPr>
          <w:rFonts w:ascii="ＭＳ 明朝" w:hint="eastAsia"/>
          <w:sz w:val="22"/>
        </w:rPr>
        <w:instrText>会場</w:instrText>
      </w:r>
      <w:r w:rsidRPr="00296CB3">
        <w:rPr>
          <w:rFonts w:ascii="ＭＳ 明朝"/>
          <w:sz w:val="22"/>
        </w:rPr>
        <w:instrText>,</w:instrText>
      </w:r>
      <w:r w:rsidRPr="00296CB3">
        <w:rPr>
          <w:rFonts w:ascii="ＭＳ 明朝" w:hint="eastAsia"/>
          <w:sz w:val="22"/>
        </w:rPr>
        <w:instrText xml:space="preserve">　　　　</w:instrText>
      </w:r>
      <w:r w:rsidRPr="00296CB3">
        <w:rPr>
          <w:rFonts w:ascii="ＭＳ 明朝"/>
          <w:sz w:val="22"/>
        </w:rPr>
        <w:instrText>)</w:instrText>
      </w:r>
      <w:r w:rsidRPr="00296CB3">
        <w:rPr>
          <w:rFonts w:ascii="ＭＳ 明朝"/>
          <w:sz w:val="22"/>
        </w:rPr>
        <w:fldChar w:fldCharType="end"/>
      </w:r>
      <w:r w:rsidRPr="00296CB3">
        <w:rPr>
          <w:rFonts w:ascii="ＭＳ 明朝" w:hint="eastAsia"/>
          <w:sz w:val="22"/>
        </w:rPr>
        <w:tab/>
      </w:r>
      <w:r w:rsidRPr="00AF2DFE">
        <w:rPr>
          <w:rFonts w:ascii="ＭＳ 明朝" w:hint="eastAsia"/>
          <w:b/>
          <w:sz w:val="24"/>
          <w:szCs w:val="24"/>
          <w:u w:val="single"/>
        </w:rPr>
        <w:t>世田谷区立大蔵第二運動場</w:t>
      </w:r>
      <w:r w:rsidR="009003C7">
        <w:rPr>
          <w:rFonts w:ascii="ＭＳ 明朝" w:hint="eastAsia"/>
          <w:b/>
          <w:sz w:val="24"/>
          <w:szCs w:val="24"/>
          <w:u w:val="single"/>
        </w:rPr>
        <w:t>体育館</w:t>
      </w:r>
    </w:p>
    <w:p w14:paraId="6238EEFD" w14:textId="77777777" w:rsidR="0017097B" w:rsidRDefault="00AF2DFE" w:rsidP="00AF2DFE">
      <w:pPr>
        <w:tabs>
          <w:tab w:val="left" w:pos="1890"/>
        </w:tabs>
        <w:ind w:left="425" w:firstLineChars="400" w:firstLine="964"/>
        <w:rPr>
          <w:rFonts w:ascii="ＭＳ 明朝"/>
          <w:b/>
          <w:sz w:val="24"/>
          <w:szCs w:val="24"/>
        </w:rPr>
      </w:pPr>
      <w:r>
        <w:rPr>
          <w:rFonts w:ascii="ＭＳ 明朝" w:hint="eastAsia"/>
          <w:b/>
          <w:sz w:val="24"/>
          <w:szCs w:val="24"/>
        </w:rPr>
        <w:t xml:space="preserve">　　</w:t>
      </w:r>
      <w:r w:rsidR="0085772E" w:rsidRPr="00AF2DFE">
        <w:rPr>
          <w:rFonts w:ascii="ＭＳ 明朝" w:hint="eastAsia"/>
          <w:b/>
          <w:sz w:val="24"/>
          <w:szCs w:val="24"/>
        </w:rPr>
        <w:t>午前8時30分開館</w:t>
      </w:r>
      <w:r w:rsidR="0017097B">
        <w:rPr>
          <w:rFonts w:ascii="ＭＳ 明朝" w:hint="eastAsia"/>
          <w:b/>
          <w:sz w:val="24"/>
          <w:szCs w:val="24"/>
        </w:rPr>
        <w:t xml:space="preserve">　</w:t>
      </w:r>
    </w:p>
    <w:p w14:paraId="535DD4D8" w14:textId="77777777" w:rsidR="009003C7" w:rsidRDefault="0017097B" w:rsidP="0017097B">
      <w:pPr>
        <w:tabs>
          <w:tab w:val="left" w:pos="1890"/>
        </w:tabs>
        <w:ind w:left="425" w:firstLineChars="600" w:firstLine="1446"/>
        <w:rPr>
          <w:rFonts w:ascii="ＭＳ 明朝"/>
          <w:b/>
          <w:color w:val="FF0000"/>
          <w:sz w:val="24"/>
          <w:szCs w:val="24"/>
        </w:rPr>
      </w:pPr>
      <w:r>
        <w:rPr>
          <w:rFonts w:ascii="ＭＳ 明朝" w:hint="eastAsia"/>
          <w:b/>
          <w:color w:val="FF0000"/>
          <w:sz w:val="24"/>
          <w:szCs w:val="24"/>
        </w:rPr>
        <w:t>尚、</w:t>
      </w:r>
      <w:r w:rsidRPr="0017097B">
        <w:rPr>
          <w:rFonts w:ascii="ＭＳ 明朝" w:hint="eastAsia"/>
          <w:b/>
          <w:color w:val="FF0000"/>
          <w:sz w:val="24"/>
          <w:szCs w:val="24"/>
        </w:rPr>
        <w:t>人数が多い場合、</w:t>
      </w:r>
      <w:r w:rsidR="009003C7">
        <w:rPr>
          <w:rFonts w:ascii="ＭＳ 明朝" w:hint="eastAsia"/>
          <w:b/>
          <w:color w:val="FF0000"/>
          <w:sz w:val="24"/>
          <w:szCs w:val="24"/>
        </w:rPr>
        <w:t>会場が狭いため、</w:t>
      </w:r>
      <w:r>
        <w:rPr>
          <w:rFonts w:ascii="ＭＳ 明朝" w:hint="eastAsia"/>
          <w:b/>
          <w:color w:val="FF0000"/>
          <w:sz w:val="24"/>
          <w:szCs w:val="24"/>
        </w:rPr>
        <w:t>男女別に</w:t>
      </w:r>
      <w:r w:rsidRPr="0017097B">
        <w:rPr>
          <w:rFonts w:ascii="ＭＳ 明朝" w:hint="eastAsia"/>
          <w:b/>
          <w:color w:val="FF0000"/>
          <w:sz w:val="24"/>
          <w:szCs w:val="24"/>
        </w:rPr>
        <w:t>受付時間をずらす事もある</w:t>
      </w:r>
    </w:p>
    <w:p w14:paraId="471FDBF9" w14:textId="77777777" w:rsidR="009003C7" w:rsidRDefault="0017097B" w:rsidP="009003C7">
      <w:pPr>
        <w:tabs>
          <w:tab w:val="left" w:pos="1890"/>
        </w:tabs>
        <w:ind w:left="425" w:firstLineChars="600" w:firstLine="1446"/>
        <w:rPr>
          <w:rFonts w:ascii="ＭＳ 明朝"/>
          <w:b/>
          <w:color w:val="FF0000"/>
          <w:sz w:val="24"/>
          <w:szCs w:val="24"/>
        </w:rPr>
      </w:pPr>
      <w:r w:rsidRPr="0017097B">
        <w:rPr>
          <w:rFonts w:ascii="ＭＳ 明朝" w:hint="eastAsia"/>
          <w:b/>
          <w:color w:val="FF0000"/>
          <w:sz w:val="24"/>
          <w:szCs w:val="24"/>
        </w:rPr>
        <w:t>ことをご承知おきください。</w:t>
      </w:r>
      <w:r>
        <w:rPr>
          <w:rFonts w:ascii="ＭＳ 明朝" w:hint="eastAsia"/>
          <w:b/>
          <w:color w:val="FF0000"/>
          <w:sz w:val="24"/>
          <w:szCs w:val="24"/>
        </w:rPr>
        <w:t>その場合は</w:t>
      </w:r>
      <w:r w:rsidR="00611E97">
        <w:rPr>
          <w:rFonts w:ascii="ＭＳ 明朝" w:hint="eastAsia"/>
          <w:b/>
          <w:color w:val="FF0000"/>
          <w:sz w:val="24"/>
          <w:szCs w:val="24"/>
        </w:rPr>
        <w:t>申し込み</w:t>
      </w:r>
      <w:r>
        <w:rPr>
          <w:rFonts w:ascii="ＭＳ 明朝" w:hint="eastAsia"/>
          <w:b/>
          <w:color w:val="FF0000"/>
          <w:sz w:val="24"/>
          <w:szCs w:val="24"/>
        </w:rPr>
        <w:t>終了後、</w:t>
      </w:r>
      <w:r w:rsidR="00611E97">
        <w:rPr>
          <w:rFonts w:ascii="ＭＳ 明朝" w:hint="eastAsia"/>
          <w:b/>
          <w:color w:val="FF0000"/>
          <w:sz w:val="24"/>
          <w:szCs w:val="24"/>
        </w:rPr>
        <w:t>改めて</w:t>
      </w:r>
      <w:r>
        <w:rPr>
          <w:rFonts w:ascii="ＭＳ 明朝" w:hint="eastAsia"/>
          <w:b/>
          <w:color w:val="FF0000"/>
          <w:sz w:val="24"/>
          <w:szCs w:val="24"/>
        </w:rPr>
        <w:t>ご連絡致しま</w:t>
      </w:r>
    </w:p>
    <w:p w14:paraId="218C1091" w14:textId="5C47BCB9" w:rsidR="0017097B" w:rsidRPr="0017097B" w:rsidRDefault="0017097B" w:rsidP="009003C7">
      <w:pPr>
        <w:tabs>
          <w:tab w:val="left" w:pos="1890"/>
        </w:tabs>
        <w:ind w:left="425" w:firstLineChars="600" w:firstLine="1446"/>
        <w:rPr>
          <w:rFonts w:ascii="ＭＳ 明朝"/>
          <w:b/>
          <w:color w:val="FF0000"/>
          <w:sz w:val="24"/>
          <w:szCs w:val="24"/>
        </w:rPr>
      </w:pPr>
      <w:r>
        <w:rPr>
          <w:rFonts w:ascii="ＭＳ 明朝" w:hint="eastAsia"/>
          <w:b/>
          <w:color w:val="FF0000"/>
          <w:sz w:val="24"/>
          <w:szCs w:val="24"/>
        </w:rPr>
        <w:t>す。</w:t>
      </w:r>
    </w:p>
    <w:p w14:paraId="658F46EE" w14:textId="0A10CB51" w:rsidR="002B4E8F" w:rsidRPr="0085772E" w:rsidRDefault="0085772E" w:rsidP="0085772E">
      <w:pPr>
        <w:ind w:left="1890"/>
        <w:rPr>
          <w:rFonts w:ascii="ＭＳ 明朝"/>
          <w:sz w:val="22"/>
        </w:rPr>
      </w:pPr>
      <w:r w:rsidRPr="00296CB3">
        <w:rPr>
          <w:rFonts w:ascii="ＭＳ 明朝" w:hint="eastAsia"/>
          <w:sz w:val="22"/>
        </w:rPr>
        <w:t>東京都世田谷区大蔵４－７－１   TEL ０３－３４１６－２６１１</w:t>
      </w:r>
    </w:p>
    <w:p w14:paraId="39944CEF" w14:textId="2000EAC0" w:rsidR="003B2DEB" w:rsidRPr="00296CB3" w:rsidRDefault="00B460C1" w:rsidP="0057211D">
      <w:pPr>
        <w:tabs>
          <w:tab w:val="left" w:pos="1890"/>
          <w:tab w:val="left" w:pos="3465"/>
        </w:tabs>
        <w:ind w:firstLineChars="900" w:firstLine="1988"/>
        <w:rPr>
          <w:rFonts w:ascii="ＭＳ 明朝"/>
          <w:b/>
          <w:sz w:val="22"/>
          <w:u w:val="single"/>
        </w:rPr>
      </w:pPr>
      <w:r w:rsidRPr="00296CB3">
        <w:rPr>
          <w:rFonts w:ascii="ＭＳ 明朝" w:hint="eastAsia"/>
          <w:b/>
          <w:sz w:val="22"/>
          <w:u w:val="single"/>
        </w:rPr>
        <w:t>最終コール AM9:</w:t>
      </w:r>
      <w:r w:rsidR="006955E0">
        <w:rPr>
          <w:rFonts w:ascii="ＭＳ 明朝" w:hint="eastAsia"/>
          <w:b/>
          <w:sz w:val="22"/>
          <w:u w:val="single"/>
        </w:rPr>
        <w:t>20</w:t>
      </w:r>
      <w:r w:rsidRPr="00296CB3">
        <w:rPr>
          <w:rFonts w:ascii="ＭＳ 明朝" w:hint="eastAsia"/>
          <w:b/>
          <w:sz w:val="22"/>
          <w:u w:val="single"/>
        </w:rPr>
        <w:t xml:space="preserve">  </w:t>
      </w:r>
      <w:r w:rsidR="005119CF" w:rsidRPr="00296CB3">
        <w:rPr>
          <w:rFonts w:ascii="ＭＳ 明朝" w:hint="eastAsia"/>
          <w:b/>
          <w:sz w:val="22"/>
          <w:u w:val="single"/>
        </w:rPr>
        <w:t>開始式は行わない</w:t>
      </w:r>
      <w:r w:rsidRPr="00296CB3">
        <w:rPr>
          <w:rFonts w:ascii="ＭＳ 明朝" w:hint="eastAsia"/>
          <w:b/>
          <w:sz w:val="22"/>
          <w:u w:val="single"/>
        </w:rPr>
        <w:t xml:space="preserve"> 試合開始 AM10:00</w:t>
      </w:r>
    </w:p>
    <w:p w14:paraId="14B4F0D3" w14:textId="11C5A591" w:rsidR="009D0930" w:rsidRPr="009D0930" w:rsidRDefault="009D0930" w:rsidP="009E2FA0">
      <w:pPr>
        <w:ind w:left="425"/>
        <w:rPr>
          <w:rFonts w:ascii="ＭＳ 明朝"/>
          <w:color w:val="FF0000"/>
          <w:sz w:val="22"/>
        </w:rPr>
      </w:pPr>
      <w:r>
        <w:rPr>
          <w:rFonts w:ascii="ＭＳ 明朝" w:hint="eastAsia"/>
          <w:sz w:val="22"/>
        </w:rPr>
        <w:t xml:space="preserve">　　　　　　　</w:t>
      </w:r>
    </w:p>
    <w:p w14:paraId="464EEB04" w14:textId="10BA2917" w:rsidR="00B460C1" w:rsidRPr="00296CB3" w:rsidRDefault="00B460C1" w:rsidP="00880EB4">
      <w:pPr>
        <w:numPr>
          <w:ilvl w:val="0"/>
          <w:numId w:val="1"/>
        </w:numPr>
        <w:tabs>
          <w:tab w:val="clear" w:pos="425"/>
          <w:tab w:val="left" w:pos="420"/>
          <w:tab w:val="num" w:pos="1890"/>
        </w:tabs>
        <w:ind w:left="1890" w:hanging="1890"/>
        <w:rPr>
          <w:rFonts w:ascii="ＭＳ 明朝"/>
          <w:sz w:val="22"/>
        </w:rPr>
      </w:pPr>
      <w:r w:rsidRPr="00296CB3">
        <w:rPr>
          <w:rFonts w:ascii="ＭＳ 明朝" w:hint="eastAsia"/>
          <w:sz w:val="22"/>
        </w:rPr>
        <w:t>競技方法</w:t>
      </w:r>
      <w:r w:rsidRPr="00296CB3">
        <w:rPr>
          <w:rFonts w:ascii="ＭＳ 明朝" w:hint="eastAsia"/>
          <w:sz w:val="22"/>
        </w:rPr>
        <w:tab/>
      </w:r>
      <w:r w:rsidR="00AF2DFE">
        <w:rPr>
          <w:rFonts w:ascii="ＭＳ 明朝" w:hint="eastAsia"/>
          <w:sz w:val="22"/>
        </w:rPr>
        <w:t>フルーレ</w:t>
      </w:r>
      <w:r w:rsidRPr="00296CB3">
        <w:rPr>
          <w:rFonts w:ascii="ＭＳ 明朝" w:hint="eastAsia"/>
          <w:sz w:val="22"/>
        </w:rPr>
        <w:t>個人戦 （試合方法は出場数により決定し、当日発表</w:t>
      </w:r>
      <w:r w:rsidR="00880EB4" w:rsidRPr="00296CB3">
        <w:rPr>
          <w:rFonts w:ascii="ＭＳ 明朝" w:hint="eastAsia"/>
          <w:sz w:val="22"/>
        </w:rPr>
        <w:t>します。</w:t>
      </w:r>
      <w:r w:rsidRPr="00296CB3">
        <w:rPr>
          <w:rFonts w:ascii="ＭＳ 明朝" w:hint="eastAsia"/>
          <w:sz w:val="22"/>
        </w:rPr>
        <w:t>）</w:t>
      </w:r>
    </w:p>
    <w:p w14:paraId="5C9ADD28" w14:textId="4EDA054D" w:rsidR="00F45DA9" w:rsidRDefault="00E17BBD" w:rsidP="00AF2DFE">
      <w:pPr>
        <w:ind w:left="1890"/>
        <w:rPr>
          <w:rFonts w:ascii="ＭＳ 明朝"/>
          <w:sz w:val="22"/>
        </w:rPr>
      </w:pPr>
      <w:r w:rsidRPr="00F45DA9">
        <w:rPr>
          <w:rFonts w:ascii="ＭＳ 明朝" w:hint="eastAsia"/>
          <w:sz w:val="22"/>
        </w:rPr>
        <w:t>５位から８位で１回戦のスコアが同率の場合、準々決勝スコア（突き数）が多い方を上位とする。同じ場合はＥＤ１６の突き数、ＥＤ３２の突き数、ＥＤ６４の突き数まで多い方を上位とする</w:t>
      </w:r>
      <w:r w:rsidRPr="005119CF">
        <w:rPr>
          <w:rFonts w:ascii="ＭＳ 明朝" w:hint="eastAsia"/>
          <w:sz w:val="22"/>
        </w:rPr>
        <w:t>。3</w:t>
      </w:r>
      <w:r w:rsidR="004D0108" w:rsidRPr="005119CF">
        <w:rPr>
          <w:rFonts w:ascii="ＭＳ 明朝" w:hint="eastAsia"/>
          <w:sz w:val="22"/>
        </w:rPr>
        <w:t>位決定戦は行わない。</w:t>
      </w:r>
    </w:p>
    <w:p w14:paraId="55B37F34" w14:textId="2F71AD7C" w:rsidR="004E365E" w:rsidRPr="004E365E" w:rsidRDefault="00B460C1" w:rsidP="00D71167">
      <w:pPr>
        <w:numPr>
          <w:ilvl w:val="0"/>
          <w:numId w:val="1"/>
        </w:numPr>
        <w:tabs>
          <w:tab w:val="left" w:pos="1890"/>
        </w:tabs>
      </w:pPr>
      <w:r>
        <w:rPr>
          <w:rFonts w:ascii="ＭＳ 明朝" w:hint="eastAsia"/>
          <w:sz w:val="22"/>
        </w:rPr>
        <w:t>試合規則</w:t>
      </w:r>
      <w:r>
        <w:rPr>
          <w:rFonts w:ascii="ＭＳ 明朝" w:hint="eastAsia"/>
          <w:sz w:val="22"/>
        </w:rPr>
        <w:tab/>
      </w:r>
      <w:r w:rsidR="004E365E" w:rsidRPr="00D71167">
        <w:rPr>
          <w:rFonts w:hint="eastAsia"/>
          <w:lang w:val="en-US"/>
        </w:rPr>
        <w:t>以下を除き</w:t>
      </w:r>
      <w:r w:rsidR="004E365E" w:rsidRPr="00D71167">
        <w:rPr>
          <w:lang w:val="en-US"/>
        </w:rPr>
        <w:t>FIE</w:t>
      </w:r>
      <w:r w:rsidR="004E365E" w:rsidRPr="00D71167">
        <w:rPr>
          <w:lang w:val="en-US"/>
        </w:rPr>
        <w:t>試合規則に準ずる</w:t>
      </w:r>
      <w:r w:rsidR="004E365E" w:rsidRPr="00D71167">
        <w:rPr>
          <w:rFonts w:hint="eastAsia"/>
          <w:lang w:val="en-US"/>
        </w:rPr>
        <w:t>。</w:t>
      </w:r>
    </w:p>
    <w:p w14:paraId="0A228423" w14:textId="6F9E67DA" w:rsidR="004E365E" w:rsidRPr="00A05793" w:rsidRDefault="004E365E" w:rsidP="00A05793">
      <w:pPr>
        <w:tabs>
          <w:tab w:val="left" w:pos="1890"/>
        </w:tabs>
        <w:ind w:leftChars="900" w:left="1890"/>
        <w:rPr>
          <w:lang w:val="en-US"/>
        </w:rPr>
      </w:pPr>
      <w:r w:rsidRPr="004E365E">
        <w:rPr>
          <w:rFonts w:hint="eastAsia"/>
          <w:lang w:val="en-US"/>
        </w:rPr>
        <w:t>FIE</w:t>
      </w:r>
      <w:r w:rsidRPr="004E365E">
        <w:rPr>
          <w:rFonts w:hint="eastAsia"/>
          <w:lang w:val="en-US"/>
        </w:rPr>
        <w:t>競技規則第</w:t>
      </w:r>
      <w:r w:rsidRPr="004E365E">
        <w:rPr>
          <w:rFonts w:hint="eastAsia"/>
          <w:lang w:val="en-US"/>
        </w:rPr>
        <w:t>1</w:t>
      </w:r>
      <w:r w:rsidRPr="004E365E">
        <w:rPr>
          <w:rFonts w:hint="eastAsia"/>
          <w:lang w:val="en-US"/>
        </w:rPr>
        <w:t>編第</w:t>
      </w:r>
      <w:r w:rsidRPr="004E365E">
        <w:rPr>
          <w:rFonts w:hint="eastAsia"/>
          <w:lang w:val="en-US"/>
        </w:rPr>
        <w:t>4</w:t>
      </w:r>
      <w:r w:rsidRPr="004E365E">
        <w:rPr>
          <w:rFonts w:hint="eastAsia"/>
          <w:lang w:val="en-US"/>
        </w:rPr>
        <w:t>章　選手の用具（武器－用具－衣服）　「選手の責務ｔ</w:t>
      </w:r>
      <w:r w:rsidRPr="004E365E">
        <w:rPr>
          <w:rFonts w:hint="eastAsia"/>
          <w:lang w:val="en-US"/>
        </w:rPr>
        <w:t>20-1</w:t>
      </w:r>
      <w:r w:rsidRPr="004E365E">
        <w:rPr>
          <w:rFonts w:hint="eastAsia"/>
          <w:lang w:val="en-US"/>
        </w:rPr>
        <w:t xml:space="preserve">　選手は、自己の責任のもとに、又、危険を覚悟で武器、用具、衣服を着けてフェンシングを行う。」の競技規則および、選手は自分が加害者または被害者となるあらゆる事故に対して、責任を持たなければならない事を十分に理解して試合に挑む</w:t>
      </w:r>
      <w:r>
        <w:rPr>
          <w:rFonts w:hint="eastAsia"/>
          <w:lang w:val="en-US"/>
        </w:rPr>
        <w:t>事。</w:t>
      </w:r>
    </w:p>
    <w:p w14:paraId="7FCBF3D3" w14:textId="21446BD6" w:rsidR="00900C28" w:rsidRDefault="004E365E" w:rsidP="004E365E">
      <w:pPr>
        <w:tabs>
          <w:tab w:val="left" w:pos="1890"/>
        </w:tabs>
        <w:ind w:leftChars="800" w:left="1680"/>
        <w:rPr>
          <w:lang w:val="en-US"/>
        </w:rPr>
      </w:pPr>
      <w:r w:rsidRPr="004E365E">
        <w:rPr>
          <w:rFonts w:hint="eastAsia"/>
          <w:lang w:val="en-US"/>
        </w:rPr>
        <w:t>※　ルール・審判委員会</w:t>
      </w:r>
      <w:r w:rsidRPr="004E365E">
        <w:rPr>
          <w:rFonts w:hint="eastAsia"/>
          <w:lang w:val="en-US"/>
        </w:rPr>
        <w:t>2018</w:t>
      </w:r>
      <w:r w:rsidRPr="004E365E">
        <w:rPr>
          <w:rFonts w:hint="eastAsia"/>
          <w:lang w:val="en-US"/>
        </w:rPr>
        <w:t>年</w:t>
      </w:r>
      <w:r w:rsidRPr="004E365E">
        <w:rPr>
          <w:rFonts w:hint="eastAsia"/>
          <w:lang w:val="en-US"/>
        </w:rPr>
        <w:t>9</w:t>
      </w:r>
      <w:r w:rsidRPr="004E365E">
        <w:rPr>
          <w:rFonts w:hint="eastAsia"/>
          <w:lang w:val="en-US"/>
        </w:rPr>
        <w:t>月</w:t>
      </w:r>
      <w:r w:rsidRPr="004E365E">
        <w:rPr>
          <w:rFonts w:hint="eastAsia"/>
          <w:lang w:val="en-US"/>
        </w:rPr>
        <w:t>6</w:t>
      </w:r>
      <w:r w:rsidRPr="004E365E">
        <w:rPr>
          <w:rFonts w:hint="eastAsia"/>
          <w:lang w:val="en-US"/>
        </w:rPr>
        <w:t>日付け「胸部保護具他に関する規則適用について」</w:t>
      </w:r>
      <w:r w:rsidRPr="004E365E">
        <w:rPr>
          <w:rFonts w:hint="eastAsia"/>
          <w:lang w:val="en-US"/>
        </w:rPr>
        <w:t>2019</w:t>
      </w:r>
      <w:r w:rsidRPr="004E365E">
        <w:rPr>
          <w:rFonts w:hint="eastAsia"/>
          <w:lang w:val="en-US"/>
        </w:rPr>
        <w:t>年</w:t>
      </w:r>
      <w:r w:rsidRPr="004E365E">
        <w:rPr>
          <w:rFonts w:hint="eastAsia"/>
          <w:lang w:val="en-US"/>
        </w:rPr>
        <w:t>9</w:t>
      </w:r>
      <w:r w:rsidRPr="004E365E">
        <w:rPr>
          <w:rFonts w:hint="eastAsia"/>
          <w:lang w:val="en-US"/>
        </w:rPr>
        <w:t>月</w:t>
      </w:r>
      <w:r w:rsidRPr="004E365E">
        <w:rPr>
          <w:rFonts w:hint="eastAsia"/>
          <w:lang w:val="en-US"/>
        </w:rPr>
        <w:t>11</w:t>
      </w:r>
      <w:r w:rsidRPr="004E365E">
        <w:rPr>
          <w:rFonts w:hint="eastAsia"/>
          <w:lang w:val="en-US"/>
        </w:rPr>
        <w:t>日「電気サーブル用グローブに関する規定ついて」に準ずる。</w:t>
      </w:r>
    </w:p>
    <w:p w14:paraId="58E9A21E" w14:textId="3AA8DD74" w:rsidR="00641B54" w:rsidRPr="004E365E" w:rsidRDefault="00641B54" w:rsidP="004E365E">
      <w:pPr>
        <w:tabs>
          <w:tab w:val="left" w:pos="1890"/>
        </w:tabs>
        <w:ind w:leftChars="800" w:left="1680"/>
        <w:rPr>
          <w:lang w:val="en-US"/>
        </w:rPr>
      </w:pPr>
      <w:r>
        <w:rPr>
          <w:rFonts w:hint="eastAsia"/>
          <w:lang w:val="en-US"/>
        </w:rPr>
        <w:t>●ジュニアの部では</w:t>
      </w:r>
      <w:r w:rsidR="001D1323" w:rsidRPr="00886F0E">
        <w:rPr>
          <w:rFonts w:hint="eastAsia"/>
          <w:lang w:val="en-US"/>
        </w:rPr>
        <w:t>３５０</w:t>
      </w:r>
      <w:r w:rsidR="001D1323" w:rsidRPr="00886F0E">
        <w:rPr>
          <w:rFonts w:hint="eastAsia"/>
          <w:lang w:val="en-US"/>
        </w:rPr>
        <w:t>N</w:t>
      </w:r>
      <w:r w:rsidR="001D1323" w:rsidRPr="00886F0E">
        <w:rPr>
          <w:rFonts w:hint="eastAsia"/>
          <w:lang w:val="en-US"/>
        </w:rPr>
        <w:t>以上の</w:t>
      </w:r>
      <w:r w:rsidRPr="00886F0E">
        <w:rPr>
          <w:rFonts w:hint="eastAsia"/>
          <w:lang w:val="en-US"/>
        </w:rPr>
        <w:t>ユニフォ</w:t>
      </w:r>
      <w:r>
        <w:rPr>
          <w:rFonts w:hint="eastAsia"/>
          <w:lang w:val="en-US"/>
        </w:rPr>
        <w:t>ーム、</w:t>
      </w:r>
      <w:r w:rsidR="001D1323">
        <w:rPr>
          <w:rFonts w:hint="eastAsia"/>
          <w:lang w:val="en-US"/>
        </w:rPr>
        <w:t>FIE</w:t>
      </w:r>
      <w:r w:rsidR="001D1323">
        <w:rPr>
          <w:rFonts w:hint="eastAsia"/>
          <w:lang w:val="en-US"/>
        </w:rPr>
        <w:t>公認</w:t>
      </w:r>
      <w:r>
        <w:rPr>
          <w:rFonts w:hint="eastAsia"/>
          <w:lang w:val="en-US"/>
        </w:rPr>
        <w:t>1600N</w:t>
      </w:r>
      <w:r>
        <w:rPr>
          <w:rFonts w:hint="eastAsia"/>
          <w:lang w:val="en-US"/>
        </w:rPr>
        <w:t>マスクを使用すること。</w:t>
      </w:r>
    </w:p>
    <w:p w14:paraId="4E55D5AB" w14:textId="767E608C" w:rsidR="00900C28" w:rsidRDefault="00900C28" w:rsidP="00BF2EA9">
      <w:pPr>
        <w:ind w:firstLineChars="800" w:firstLine="1680"/>
        <w:rPr>
          <w:rFonts w:ascii="ＭＳ 明朝" w:hAnsi="ＭＳ 明朝"/>
          <w:lang w:val="en-US"/>
        </w:rPr>
      </w:pPr>
      <w:r w:rsidRPr="00900C28">
        <w:rPr>
          <w:rFonts w:ascii="ＭＳ 明朝" w:hAnsi="ＭＳ 明朝" w:hint="eastAsia"/>
          <w:lang w:val="en-US"/>
        </w:rPr>
        <w:t>選手1名につき、コーチ1名が帯同できる。コーチは事前にエントリーをお願い致します</w:t>
      </w:r>
      <w:r>
        <w:rPr>
          <w:rFonts w:ascii="ＭＳ 明朝" w:hAnsi="ＭＳ 明朝" w:hint="eastAsia"/>
          <w:lang w:val="en-US"/>
        </w:rPr>
        <w:t>。</w:t>
      </w:r>
    </w:p>
    <w:p w14:paraId="49B7371D" w14:textId="77777777" w:rsidR="008663BD" w:rsidRPr="006955E0" w:rsidRDefault="008663BD" w:rsidP="008663BD">
      <w:pPr>
        <w:tabs>
          <w:tab w:val="left" w:pos="1764"/>
        </w:tabs>
        <w:ind w:leftChars="840" w:left="1764"/>
        <w:rPr>
          <w:rFonts w:ascii="ＭＳ 明朝"/>
          <w:sz w:val="22"/>
          <w:szCs w:val="22"/>
        </w:rPr>
      </w:pPr>
      <w:r w:rsidRPr="006955E0">
        <w:rPr>
          <w:rFonts w:ascii="ＭＳ 明朝"/>
          <w:sz w:val="22"/>
          <w:szCs w:val="22"/>
        </w:rPr>
        <w:t>対戦無意欲（ノン・コンバティビテ）の適用について</w:t>
      </w:r>
      <w:r w:rsidRPr="006955E0">
        <w:rPr>
          <w:rFonts w:ascii="ＭＳ 明朝" w:hint="eastAsia"/>
          <w:sz w:val="22"/>
          <w:szCs w:val="22"/>
        </w:rPr>
        <w:t>（2023年1月20日）付けのルールを適用する。その他、日本協会競技規則に準ずる。</w:t>
      </w:r>
    </w:p>
    <w:p w14:paraId="694ADAC3" w14:textId="172755AF" w:rsidR="008663BD" w:rsidRPr="006955E0" w:rsidRDefault="004E2ECD" w:rsidP="008663BD">
      <w:pPr>
        <w:tabs>
          <w:tab w:val="left" w:pos="1764"/>
        </w:tabs>
        <w:ind w:leftChars="840" w:left="1764"/>
        <w:rPr>
          <w:rFonts w:ascii="ＭＳ 明朝"/>
          <w:sz w:val="22"/>
          <w:szCs w:val="22"/>
        </w:rPr>
      </w:pPr>
      <w:hyperlink r:id="rId8" w:history="1">
        <w:r w:rsidR="008663BD" w:rsidRPr="006955E0">
          <w:rPr>
            <w:u w:val="single"/>
          </w:rPr>
          <w:t>対戦無意欲（ノン・コンバティビテ）の適用について</w:t>
        </w:r>
        <w:r w:rsidR="008663BD" w:rsidRPr="006955E0">
          <w:rPr>
            <w:u w:val="single"/>
          </w:rPr>
          <w:t xml:space="preserve"> (fencing-jpn.jp)</w:t>
        </w:r>
      </w:hyperlink>
      <w:r w:rsidR="008663BD" w:rsidRPr="006955E0">
        <w:t xml:space="preserve"> </w:t>
      </w:r>
      <w:r w:rsidR="008663BD" w:rsidRPr="006955E0">
        <w:rPr>
          <w:rFonts w:hint="eastAsia"/>
        </w:rPr>
        <w:t>参照</w:t>
      </w:r>
    </w:p>
    <w:p w14:paraId="24047635" w14:textId="77777777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6955E0">
        <w:rPr>
          <w:rFonts w:hint="eastAsia"/>
          <w:szCs w:val="21"/>
        </w:rPr>
        <w:t>・プール戦、</w:t>
      </w:r>
      <w:r w:rsidRPr="006955E0">
        <w:rPr>
          <w:szCs w:val="21"/>
        </w:rPr>
        <w:t>エリミナシォン･ディレクト試合</w:t>
      </w:r>
      <w:r w:rsidRPr="006955E0">
        <w:rPr>
          <w:rFonts w:hint="eastAsia"/>
          <w:szCs w:val="21"/>
        </w:rPr>
        <w:t>でベンチにて試合を撮影する場合はスタ</w:t>
      </w:r>
      <w:r w:rsidRPr="00D71167">
        <w:rPr>
          <w:rFonts w:hint="eastAsia"/>
          <w:szCs w:val="21"/>
        </w:rPr>
        <w:t>ンド</w:t>
      </w:r>
    </w:p>
    <w:p w14:paraId="23703A20" w14:textId="77777777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D71167">
        <w:rPr>
          <w:rFonts w:hint="eastAsia"/>
          <w:szCs w:val="21"/>
        </w:rPr>
        <w:t>等で固定してお願い致します。通信機器の使用禁止は選手のみならず、コーチにも及ぶもの</w:t>
      </w:r>
    </w:p>
    <w:p w14:paraId="55CEB1FC" w14:textId="5A37A2DF" w:rsidR="00726CD6" w:rsidRPr="00D71167" w:rsidRDefault="00726CD6" w:rsidP="00726CD6">
      <w:pPr>
        <w:ind w:leftChars="100" w:left="210" w:firstLineChars="700" w:firstLine="1470"/>
        <w:rPr>
          <w:szCs w:val="21"/>
        </w:rPr>
      </w:pPr>
      <w:r w:rsidRPr="00D71167">
        <w:rPr>
          <w:rFonts w:hint="eastAsia"/>
          <w:szCs w:val="21"/>
        </w:rPr>
        <w:t>となります。「違反と罰則の第</w:t>
      </w:r>
      <w:r w:rsidRPr="00D71167">
        <w:rPr>
          <w:rFonts w:hint="eastAsia"/>
          <w:szCs w:val="21"/>
        </w:rPr>
        <w:t>4</w:t>
      </w:r>
      <w:r w:rsidRPr="00D71167">
        <w:rPr>
          <w:rFonts w:hint="eastAsia"/>
          <w:szCs w:val="21"/>
        </w:rPr>
        <w:t xml:space="preserve">グループ　</w:t>
      </w:r>
      <w:r w:rsidRPr="00D71167">
        <w:rPr>
          <w:rFonts w:hint="eastAsia"/>
          <w:szCs w:val="21"/>
        </w:rPr>
        <w:t>4.1</w:t>
      </w:r>
      <w:r w:rsidRPr="00D71167">
        <w:rPr>
          <w:rFonts w:hint="eastAsia"/>
          <w:szCs w:val="21"/>
        </w:rPr>
        <w:t>」に該当するものとなります。</w:t>
      </w:r>
    </w:p>
    <w:p w14:paraId="59A3BC57" w14:textId="77777777" w:rsidR="00726CD6" w:rsidRPr="00726CD6" w:rsidRDefault="00726CD6" w:rsidP="00BF2EA9">
      <w:pPr>
        <w:ind w:firstLineChars="800" w:firstLine="1680"/>
        <w:rPr>
          <w:rFonts w:ascii="ＭＳ 明朝" w:hAnsi="ＭＳ 明朝"/>
        </w:rPr>
      </w:pPr>
    </w:p>
    <w:p w14:paraId="56D18EF8" w14:textId="130909BD" w:rsidR="00E47B8F" w:rsidRPr="006955E0" w:rsidRDefault="00B460C1" w:rsidP="006955E0">
      <w:pPr>
        <w:numPr>
          <w:ilvl w:val="0"/>
          <w:numId w:val="1"/>
        </w:numPr>
        <w:tabs>
          <w:tab w:val="left" w:pos="1890"/>
        </w:tabs>
        <w:rPr>
          <w:rFonts w:ascii="ＭＳ 明朝" w:hAnsi="ＭＳ 明朝"/>
          <w:sz w:val="22"/>
        </w:rPr>
      </w:pPr>
      <w:r w:rsidRPr="00183F10">
        <w:rPr>
          <w:rFonts w:ascii="ＭＳ 明朝" w:hAnsi="ＭＳ 明朝" w:hint="eastAsia"/>
          <w:sz w:val="22"/>
        </w:rPr>
        <w:t>参加資格</w:t>
      </w:r>
      <w:r w:rsidRPr="00183F10">
        <w:rPr>
          <w:rFonts w:ascii="ＭＳ 明朝" w:hAnsi="ＭＳ 明朝" w:hint="eastAsia"/>
          <w:sz w:val="22"/>
        </w:rPr>
        <w:tab/>
      </w:r>
      <w:r w:rsidR="00F068B2">
        <w:rPr>
          <w:rFonts w:ascii="ＭＳ 明朝" w:hAnsi="ＭＳ 明朝" w:hint="eastAsia"/>
          <w:sz w:val="22"/>
        </w:rPr>
        <w:t>令和</w:t>
      </w:r>
      <w:r w:rsidR="00726CD6">
        <w:rPr>
          <w:rFonts w:ascii="ＭＳ 明朝" w:hAnsi="ＭＳ 明朝" w:hint="eastAsia"/>
          <w:sz w:val="22"/>
        </w:rPr>
        <w:t>5</w:t>
      </w:r>
      <w:r w:rsidR="00F068B2">
        <w:rPr>
          <w:rFonts w:ascii="ＭＳ 明朝" w:hAnsi="ＭＳ 明朝" w:hint="eastAsia"/>
          <w:sz w:val="22"/>
        </w:rPr>
        <w:t>年</w:t>
      </w:r>
      <w:r w:rsidR="00BF205B">
        <w:rPr>
          <w:rFonts w:ascii="ＭＳ 明朝" w:hAnsi="ＭＳ 明朝" w:hint="eastAsia"/>
          <w:sz w:val="22"/>
        </w:rPr>
        <w:t>度日本</w:t>
      </w:r>
      <w:r w:rsidRPr="00183F10">
        <w:rPr>
          <w:rFonts w:ascii="ＭＳ 明朝" w:hAnsi="ＭＳ 明朝" w:hint="eastAsia"/>
          <w:sz w:val="22"/>
        </w:rPr>
        <w:t>フェンシング協会に</w:t>
      </w:r>
      <w:r w:rsidR="009E2FA0" w:rsidRPr="00BE502C">
        <w:rPr>
          <w:rFonts w:ascii="ＭＳ 明朝" w:hAnsi="ＭＳ 明朝" w:hint="eastAsia"/>
          <w:color w:val="FF0000"/>
          <w:sz w:val="22"/>
        </w:rPr>
        <w:t>東京都支部</w:t>
      </w:r>
      <w:r w:rsidR="00BE502C">
        <w:rPr>
          <w:rFonts w:ascii="ＭＳ 明朝" w:hAnsi="ＭＳ 明朝" w:hint="eastAsia"/>
          <w:sz w:val="22"/>
        </w:rPr>
        <w:t>で</w:t>
      </w:r>
      <w:r w:rsidRPr="00183F10">
        <w:rPr>
          <w:rFonts w:ascii="ＭＳ 明朝" w:hAnsi="ＭＳ 明朝" w:hint="eastAsia"/>
          <w:sz w:val="22"/>
        </w:rPr>
        <w:t>個人登録済みの者。</w:t>
      </w:r>
    </w:p>
    <w:p w14:paraId="3DE3D833" w14:textId="08384317" w:rsidR="003901F5" w:rsidRPr="005119CF" w:rsidRDefault="00AF2DFE" w:rsidP="00526859">
      <w:pPr>
        <w:ind w:left="1890"/>
        <w:rPr>
          <w:rFonts w:ascii="ＭＳ 明朝"/>
          <w:b/>
          <w:sz w:val="22"/>
          <w:u w:val="single"/>
        </w:rPr>
      </w:pPr>
      <w:r>
        <w:rPr>
          <w:rFonts w:ascii="ＭＳ 明朝" w:hint="eastAsia"/>
          <w:b/>
          <w:sz w:val="22"/>
          <w:u w:val="single"/>
        </w:rPr>
        <w:t>ミニム</w:t>
      </w:r>
      <w:r w:rsidR="00325165" w:rsidRPr="005E17E5">
        <w:rPr>
          <w:rFonts w:ascii="ＭＳ 明朝" w:hint="eastAsia"/>
          <w:b/>
          <w:sz w:val="22"/>
          <w:u w:val="single"/>
        </w:rPr>
        <w:t>の部</w:t>
      </w:r>
      <w:r w:rsidR="00F068B2">
        <w:rPr>
          <w:rFonts w:ascii="ＭＳ 明朝" w:hint="eastAsia"/>
          <w:b/>
          <w:sz w:val="22"/>
          <w:u w:val="single"/>
        </w:rPr>
        <w:t xml:space="preserve">   </w:t>
      </w:r>
      <w:r>
        <w:rPr>
          <w:rFonts w:ascii="ＭＳ 明朝" w:hint="eastAsia"/>
          <w:b/>
          <w:sz w:val="22"/>
          <w:u w:val="single"/>
        </w:rPr>
        <w:t>小学4年生から</w:t>
      </w:r>
      <w:r w:rsidR="009E2FA0">
        <w:rPr>
          <w:rFonts w:ascii="ＭＳ 明朝" w:hint="eastAsia"/>
          <w:b/>
          <w:sz w:val="22"/>
          <w:u w:val="single"/>
        </w:rPr>
        <w:t xml:space="preserve">6年生まで　　　</w:t>
      </w:r>
    </w:p>
    <w:p w14:paraId="19B5C5D6" w14:textId="3E97D3CF" w:rsidR="00B00F21" w:rsidRPr="00AF2DFE" w:rsidRDefault="00B00F21" w:rsidP="00AF2DFE">
      <w:pPr>
        <w:ind w:left="1890"/>
        <w:rPr>
          <w:rFonts w:ascii="ＭＳ 明朝"/>
          <w:b/>
          <w:sz w:val="22"/>
          <w:u w:val="single"/>
        </w:rPr>
      </w:pPr>
    </w:p>
    <w:p w14:paraId="6D73704A" w14:textId="728D6D3E" w:rsidR="00B460C1" w:rsidRPr="00FF6423" w:rsidRDefault="009E2FA0" w:rsidP="007F1895">
      <w:pPr>
        <w:tabs>
          <w:tab w:val="num" w:pos="420"/>
          <w:tab w:val="left" w:pos="1890"/>
        </w:tabs>
        <w:rPr>
          <w:rFonts w:ascii="ＭＳ 明朝"/>
          <w:sz w:val="22"/>
        </w:rPr>
      </w:pPr>
      <w:r>
        <w:rPr>
          <w:rFonts w:ascii="ＭＳ 明朝" w:hint="eastAsia"/>
          <w:sz w:val="22"/>
        </w:rPr>
        <w:t>8</w:t>
      </w:r>
      <w:r w:rsidR="007F1895" w:rsidRPr="00FF6423">
        <w:rPr>
          <w:rFonts w:ascii="ＭＳ 明朝" w:hint="eastAsia"/>
          <w:sz w:val="22"/>
        </w:rPr>
        <w:t>.</w:t>
      </w:r>
      <w:r w:rsidR="006E34EA" w:rsidRPr="00FF6423">
        <w:rPr>
          <w:rFonts w:ascii="ＭＳ 明朝" w:hint="eastAsia"/>
          <w:sz w:val="22"/>
        </w:rPr>
        <w:t xml:space="preserve"> </w:t>
      </w:r>
      <w:r w:rsidR="006E34EA" w:rsidRPr="00FF6423">
        <w:rPr>
          <w:rFonts w:ascii="ＭＳ 明朝" w:hint="eastAsia"/>
          <w:kern w:val="0"/>
          <w:sz w:val="22"/>
        </w:rPr>
        <w:t xml:space="preserve">参 加 </w:t>
      </w:r>
      <w:r w:rsidR="00735A6F" w:rsidRPr="00FF6423">
        <w:rPr>
          <w:rFonts w:ascii="ＭＳ 明朝" w:hint="eastAsia"/>
          <w:kern w:val="0"/>
          <w:sz w:val="22"/>
        </w:rPr>
        <w:t>費</w:t>
      </w:r>
      <w:r w:rsidR="00B460C1" w:rsidRPr="00FF6423">
        <w:rPr>
          <w:rFonts w:ascii="ＭＳ 明朝" w:hint="eastAsia"/>
          <w:sz w:val="22"/>
        </w:rPr>
        <w:tab/>
        <w:t>１人</w:t>
      </w:r>
      <w:r w:rsidR="002C3793" w:rsidRPr="00FF6423">
        <w:rPr>
          <w:rFonts w:ascii="ＭＳ 明朝" w:hint="eastAsia"/>
          <w:sz w:val="22"/>
        </w:rPr>
        <w:t xml:space="preserve">  </w:t>
      </w:r>
      <w:r w:rsidR="00471BC4" w:rsidRPr="00FF6423">
        <w:rPr>
          <w:rFonts w:ascii="ＭＳ 明朝" w:hint="eastAsia"/>
          <w:b/>
          <w:sz w:val="22"/>
        </w:rPr>
        <w:t>6</w:t>
      </w:r>
      <w:r w:rsidR="00B460C1" w:rsidRPr="00FF6423">
        <w:rPr>
          <w:rFonts w:ascii="ＭＳ 明朝" w:hint="eastAsia"/>
          <w:b/>
          <w:sz w:val="22"/>
        </w:rPr>
        <w:t>,000</w:t>
      </w:r>
      <w:r w:rsidR="00B460C1" w:rsidRPr="00FF6423">
        <w:rPr>
          <w:rFonts w:ascii="ＭＳ 明朝" w:hint="eastAsia"/>
          <w:sz w:val="22"/>
        </w:rPr>
        <w:t>円</w:t>
      </w:r>
      <w:r w:rsidR="00544198" w:rsidRPr="00FF6423">
        <w:rPr>
          <w:rFonts w:ascii="ＭＳ 明朝" w:hint="eastAsia"/>
          <w:sz w:val="22"/>
        </w:rPr>
        <w:t>（傷害保険料を含む）</w:t>
      </w:r>
    </w:p>
    <w:p w14:paraId="00A7C704" w14:textId="3116EC2C" w:rsidR="00E3565C" w:rsidRPr="00FF6423" w:rsidRDefault="009E2FA0" w:rsidP="00E3565C">
      <w:pPr>
        <w:pStyle w:val="ab"/>
        <w:ind w:left="1760" w:hangingChars="800" w:hanging="1760"/>
        <w:rPr>
          <w:rFonts w:ascii="ＭＳ 明朝"/>
          <w:b/>
          <w:sz w:val="22"/>
          <w:szCs w:val="22"/>
          <w:lang w:val="fr-FR"/>
        </w:rPr>
      </w:pPr>
      <w:r>
        <w:rPr>
          <w:rFonts w:ascii="ＭＳ 明朝" w:hint="eastAsia"/>
          <w:sz w:val="22"/>
          <w:lang w:val="fr-FR"/>
        </w:rPr>
        <w:t>9</w:t>
      </w:r>
      <w:r w:rsidR="00735A6F" w:rsidRPr="00FF6423">
        <w:rPr>
          <w:rFonts w:ascii="ＭＳ 明朝" w:hint="eastAsia"/>
          <w:sz w:val="22"/>
          <w:lang w:val="fr-FR"/>
        </w:rPr>
        <w:t>．</w:t>
      </w:r>
      <w:r w:rsidR="00B460C1" w:rsidRPr="00FF6423">
        <w:rPr>
          <w:rFonts w:ascii="ＭＳ 明朝" w:hint="eastAsia"/>
          <w:sz w:val="22"/>
        </w:rPr>
        <w:t>申込方法</w:t>
      </w:r>
      <w:r w:rsidR="00735A6F" w:rsidRPr="00FF6423">
        <w:rPr>
          <w:rFonts w:ascii="ＭＳ 明朝" w:hint="eastAsia"/>
          <w:sz w:val="22"/>
          <w:lang w:val="fr-FR"/>
        </w:rPr>
        <w:t xml:space="preserve">　　　</w:t>
      </w:r>
      <w:r w:rsidR="00E3565C" w:rsidRPr="00FF6423">
        <w:rPr>
          <w:rFonts w:ascii="ＭＳ 明朝" w:hint="eastAsia"/>
          <w:b/>
          <w:sz w:val="22"/>
          <w:szCs w:val="22"/>
        </w:rPr>
        <w:t>東京都フェンシング協会</w:t>
      </w:r>
      <w:r w:rsidR="00E3565C" w:rsidRPr="00FF6423">
        <w:rPr>
          <w:rFonts w:ascii="ＭＳ 明朝" w:hint="eastAsia"/>
          <w:b/>
          <w:sz w:val="22"/>
          <w:szCs w:val="22"/>
          <w:lang w:val="fr-FR"/>
        </w:rPr>
        <w:t>Web</w:t>
      </w:r>
      <w:r w:rsidR="00E3565C" w:rsidRPr="00FF6423">
        <w:rPr>
          <w:rFonts w:ascii="ＭＳ 明朝" w:hint="eastAsia"/>
          <w:b/>
          <w:sz w:val="22"/>
          <w:szCs w:val="22"/>
        </w:rPr>
        <w:t>サイト</w:t>
      </w:r>
      <w:r w:rsidR="00766232" w:rsidRPr="008663BD">
        <w:rPr>
          <w:rFonts w:ascii="ＭＳ 明朝"/>
          <w:b/>
          <w:sz w:val="22"/>
          <w:szCs w:val="22"/>
          <w:lang w:val="fr-FR"/>
        </w:rPr>
        <w:t>http://escrime.jp/</w:t>
      </w:r>
      <w:r w:rsidR="00E3565C" w:rsidRPr="00FF6423">
        <w:rPr>
          <w:rFonts w:ascii="ＭＳ 明朝" w:hint="eastAsia"/>
          <w:b/>
          <w:sz w:val="22"/>
          <w:szCs w:val="22"/>
        </w:rPr>
        <w:t>より大会</w:t>
      </w:r>
    </w:p>
    <w:p w14:paraId="3F8A88F2" w14:textId="77777777" w:rsidR="00E3565C" w:rsidRPr="00FF6423" w:rsidRDefault="00E3565C" w:rsidP="001A408C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FF6423">
        <w:rPr>
          <w:rFonts w:ascii="ＭＳ 明朝" w:hAnsi="Courier New" w:cs="Courier New" w:hint="eastAsia"/>
          <w:b/>
          <w:sz w:val="22"/>
          <w:szCs w:val="22"/>
          <w:lang w:val="en-US"/>
        </w:rPr>
        <w:t>Webエントリーシートに必要事項を入力し、申し込むこと。</w:t>
      </w:r>
    </w:p>
    <w:p w14:paraId="40B47100" w14:textId="0CB0BA46" w:rsidR="000D2531" w:rsidRPr="00FF6423" w:rsidRDefault="00E3565C" w:rsidP="001A408C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szCs w:val="22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参加費は銀行振込みにて</w:t>
      </w:r>
      <w:r w:rsidR="00AB2BDF" w:rsidRPr="00FF6423">
        <w:rPr>
          <w:rFonts w:ascii="ＭＳ 明朝" w:hAnsi="ＭＳ 明朝" w:hint="eastAsia"/>
          <w:b/>
          <w:sz w:val="22"/>
          <w:szCs w:val="22"/>
          <w:u w:val="single"/>
        </w:rPr>
        <w:t>申込受付開始日</w:t>
      </w:r>
      <w:r w:rsidR="005119CF" w:rsidRPr="00FF6423">
        <w:rPr>
          <w:rFonts w:ascii="ＭＳ 明朝" w:hAnsi="ＭＳ 明朝" w:hint="eastAsia"/>
          <w:b/>
          <w:sz w:val="22"/>
          <w:szCs w:val="22"/>
          <w:u w:val="single"/>
        </w:rPr>
        <w:t>4</w:t>
      </w:r>
      <w:r w:rsidR="00E72DE6" w:rsidRPr="00FF6423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="006955E0">
        <w:rPr>
          <w:rFonts w:ascii="ＭＳ 明朝" w:hAnsi="ＭＳ 明朝"/>
          <w:b/>
          <w:sz w:val="22"/>
          <w:szCs w:val="22"/>
          <w:u w:val="single"/>
        </w:rPr>
        <w:t>5</w:t>
      </w:r>
      <w:r w:rsidR="00210AA3" w:rsidRPr="00FF6423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6955E0">
        <w:rPr>
          <w:rFonts w:ascii="ＭＳ 明朝" w:hAnsi="ＭＳ 明朝" w:hint="eastAsia"/>
          <w:b/>
          <w:sz w:val="22"/>
          <w:szCs w:val="22"/>
          <w:u w:val="single"/>
        </w:rPr>
        <w:t>（土）</w:t>
      </w:r>
      <w:r w:rsidR="00E72DE6" w:rsidRPr="00FF6423">
        <w:rPr>
          <w:rFonts w:ascii="ＭＳ 明朝" w:hAnsi="ＭＳ 明朝" w:hint="eastAsia"/>
          <w:b/>
          <w:sz w:val="22"/>
          <w:szCs w:val="22"/>
          <w:u w:val="single"/>
        </w:rPr>
        <w:t>から</w:t>
      </w:r>
      <w:r w:rsidR="006955E0">
        <w:rPr>
          <w:rFonts w:ascii="ＭＳ 明朝" w:hAnsi="ＭＳ 明朝" w:hint="eastAsia"/>
          <w:b/>
          <w:sz w:val="22"/>
          <w:szCs w:val="22"/>
          <w:u w:val="single"/>
        </w:rPr>
        <w:t>4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6955E0">
        <w:rPr>
          <w:rFonts w:ascii="ＭＳ 明朝" w:hAnsi="ＭＳ 明朝" w:hint="eastAsia"/>
          <w:b/>
          <w:sz w:val="22"/>
          <w:szCs w:val="22"/>
          <w:u w:val="single"/>
        </w:rPr>
        <w:t>25</w:t>
      </w:r>
      <w:r w:rsidR="00AF2DFE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6955E0">
        <w:rPr>
          <w:rFonts w:ascii="ＭＳ 明朝" w:hAnsi="ＭＳ 明朝" w:hint="eastAsia"/>
          <w:b/>
          <w:sz w:val="22"/>
          <w:szCs w:val="22"/>
          <w:u w:val="single"/>
        </w:rPr>
        <w:t>（火）</w:t>
      </w:r>
      <w:r w:rsidRPr="00FF6423">
        <w:rPr>
          <w:rFonts w:ascii="ＭＳ 明朝" w:hAnsi="ＭＳ 明朝" w:hint="eastAsia"/>
          <w:b/>
          <w:sz w:val="22"/>
          <w:szCs w:val="22"/>
          <w:u w:val="single"/>
        </w:rPr>
        <w:t>までに参加申込団体名</w:t>
      </w:r>
      <w:r w:rsidRPr="00FF6423">
        <w:rPr>
          <w:rFonts w:ascii="ＭＳ 明朝" w:hAnsi="ＭＳ 明朝" w:hint="eastAsia"/>
          <w:sz w:val="22"/>
          <w:szCs w:val="22"/>
          <w:u w:val="single"/>
        </w:rPr>
        <w:t>義</w:t>
      </w:r>
      <w:r w:rsidR="00E72DE6" w:rsidRPr="00FF6423">
        <w:rPr>
          <w:rFonts w:ascii="ＭＳ 明朝" w:hAnsi="ＭＳ 明朝" w:hint="eastAsia"/>
          <w:b/>
          <w:sz w:val="22"/>
          <w:szCs w:val="22"/>
        </w:rPr>
        <w:t>で申し込むこと。</w:t>
      </w:r>
    </w:p>
    <w:p w14:paraId="655FDE12" w14:textId="77777777" w:rsidR="00E3565C" w:rsidRPr="00FF6423" w:rsidRDefault="001B1E5E" w:rsidP="001A408C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szCs w:val="22"/>
          <w:u w:val="single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※</w:t>
      </w:r>
      <w:r w:rsidR="00E72DE6" w:rsidRPr="00FF6423">
        <w:rPr>
          <w:rFonts w:ascii="ＭＳ 明朝" w:hAnsi="ＭＳ 明朝" w:hint="eastAsia"/>
          <w:b/>
          <w:sz w:val="22"/>
          <w:szCs w:val="22"/>
        </w:rPr>
        <w:t>締切り後の申し込みは</w:t>
      </w:r>
      <w:r w:rsidRPr="00FF6423">
        <w:rPr>
          <w:rFonts w:ascii="ＭＳ 明朝" w:hAnsi="ＭＳ 明朝" w:hint="eastAsia"/>
          <w:b/>
          <w:sz w:val="22"/>
          <w:szCs w:val="22"/>
        </w:rPr>
        <w:t>受け付けない。</w:t>
      </w:r>
    </w:p>
    <w:p w14:paraId="29D746E9" w14:textId="19BBF0DC" w:rsidR="00E3565C" w:rsidRPr="00FF6423" w:rsidRDefault="00E3565C" w:rsidP="001A408C">
      <w:pPr>
        <w:tabs>
          <w:tab w:val="num" w:pos="420"/>
          <w:tab w:val="left" w:pos="1890"/>
        </w:tabs>
        <w:ind w:firstLineChars="900" w:firstLine="1988"/>
        <w:rPr>
          <w:rFonts w:ascii="ＭＳ 明朝" w:hAnsi="ＭＳ 明朝"/>
          <w:b/>
          <w:sz w:val="22"/>
          <w:szCs w:val="22"/>
        </w:rPr>
      </w:pPr>
      <w:r w:rsidRPr="00FF6423">
        <w:rPr>
          <w:rFonts w:ascii="ＭＳ 明朝" w:hAnsi="ＭＳ 明朝" w:hint="eastAsia"/>
          <w:b/>
          <w:sz w:val="22"/>
          <w:szCs w:val="22"/>
        </w:rPr>
        <w:t>銀行口座 :</w:t>
      </w:r>
      <w:r w:rsidR="00662490" w:rsidRPr="00FF6423">
        <w:rPr>
          <w:rFonts w:ascii="ＭＳ 明朝" w:hAnsi="ＭＳ 明朝" w:hint="eastAsia"/>
          <w:b/>
          <w:sz w:val="22"/>
          <w:szCs w:val="22"/>
        </w:rPr>
        <w:t>みずほ銀行高田馬場支店</w:t>
      </w:r>
      <w:r w:rsidR="006955E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2490" w:rsidRPr="00FF6423">
        <w:rPr>
          <w:rFonts w:ascii="ＭＳ 明朝" w:hAnsi="ＭＳ 明朝" w:hint="eastAsia"/>
          <w:b/>
          <w:sz w:val="22"/>
          <w:szCs w:val="22"/>
        </w:rPr>
        <w:t>普通預金２０４５８１８</w:t>
      </w:r>
    </w:p>
    <w:p w14:paraId="42C8217A" w14:textId="77777777" w:rsidR="00E3565C" w:rsidRPr="003901F5" w:rsidRDefault="00E3565C" w:rsidP="001A408C">
      <w:pPr>
        <w:tabs>
          <w:tab w:val="num" w:pos="420"/>
          <w:tab w:val="left" w:pos="1890"/>
        </w:tabs>
        <w:ind w:firstLineChars="900" w:firstLine="1988"/>
        <w:rPr>
          <w:rFonts w:ascii="ＭＳ 明朝" w:hAnsi="ＭＳ 明朝"/>
          <w:b/>
          <w:sz w:val="22"/>
          <w:szCs w:val="22"/>
        </w:rPr>
      </w:pPr>
      <w:r w:rsidRPr="003901F5">
        <w:rPr>
          <w:rFonts w:ascii="ＭＳ 明朝" w:hAnsi="ＭＳ 明朝" w:hint="eastAsia"/>
          <w:b/>
          <w:sz w:val="22"/>
          <w:szCs w:val="22"/>
        </w:rPr>
        <w:t xml:space="preserve">口座名義 トウキョウトフェンシングキョウカイ　</w:t>
      </w:r>
    </w:p>
    <w:p w14:paraId="5B69A43F" w14:textId="77777777" w:rsidR="0085772E" w:rsidRDefault="00E3565C" w:rsidP="0085772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3901F5">
        <w:rPr>
          <w:rFonts w:ascii="ＭＳ 明朝" w:hAnsi="Courier New" w:cs="Courier New" w:hint="eastAsia"/>
          <w:b/>
          <w:sz w:val="22"/>
          <w:szCs w:val="22"/>
          <w:lang w:val="en-US"/>
        </w:rPr>
        <w:t>入金後、「口座振込連絡票</w:t>
      </w:r>
      <w:r w:rsidR="0085772E">
        <w:rPr>
          <w:rFonts w:ascii="ＭＳ 明朝" w:hAnsi="Courier New" w:cs="Courier New" w:hint="eastAsia"/>
          <w:b/>
          <w:sz w:val="22"/>
          <w:szCs w:val="22"/>
          <w:lang w:val="en-US"/>
        </w:rPr>
        <w:t>グーグルフォーム</w:t>
      </w:r>
      <w:r w:rsidRPr="003901F5">
        <w:rPr>
          <w:rFonts w:ascii="ＭＳ 明朝" w:hAnsi="Courier New" w:cs="Courier New" w:hint="eastAsia"/>
          <w:b/>
          <w:sz w:val="22"/>
          <w:szCs w:val="22"/>
          <w:lang w:val="en-US"/>
        </w:rPr>
        <w:t>」に必要事項を記入し、</w:t>
      </w:r>
      <w:r w:rsidRPr="00E3565C">
        <w:rPr>
          <w:rFonts w:ascii="ＭＳ 明朝" w:hAnsi="Courier New" w:cs="Courier New" w:hint="eastAsia"/>
          <w:b/>
          <w:sz w:val="22"/>
          <w:szCs w:val="22"/>
          <w:lang w:val="en-US"/>
        </w:rPr>
        <w:t>送信して受付完</w:t>
      </w:r>
    </w:p>
    <w:p w14:paraId="605DD70D" w14:textId="5789C579" w:rsidR="006E34EA" w:rsidRDefault="00E3565C" w:rsidP="0085772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  <w:r w:rsidRPr="00E3565C">
        <w:rPr>
          <w:rFonts w:ascii="ＭＳ 明朝" w:hAnsi="Courier New" w:cs="Courier New" w:hint="eastAsia"/>
          <w:b/>
          <w:sz w:val="22"/>
          <w:szCs w:val="22"/>
          <w:lang w:val="en-US"/>
        </w:rPr>
        <w:t>了となります。</w:t>
      </w:r>
    </w:p>
    <w:p w14:paraId="030F9143" w14:textId="4E78A77E" w:rsidR="0085772E" w:rsidRDefault="004E2ECD" w:rsidP="001A408C">
      <w:pPr>
        <w:ind w:firstLineChars="900" w:firstLine="1890"/>
        <w:rPr>
          <w:rFonts w:ascii="ＭＳ 明朝" w:hAnsi="Courier New" w:cs="Courier New"/>
          <w:b/>
          <w:sz w:val="22"/>
          <w:szCs w:val="22"/>
          <w:lang w:val="en-US"/>
        </w:rPr>
      </w:pPr>
      <w:hyperlink r:id="rId9" w:history="1">
        <w:r w:rsidR="0085772E" w:rsidRPr="0085772E">
          <w:rPr>
            <w:color w:val="0000FF"/>
            <w:u w:val="single"/>
          </w:rPr>
          <w:t>東京都選手権大会口座振込確認票</w:t>
        </w:r>
        <w:r w:rsidR="0085772E" w:rsidRPr="0085772E">
          <w:rPr>
            <w:color w:val="0000FF"/>
            <w:u w:val="single"/>
          </w:rPr>
          <w:t xml:space="preserve"> - Google </w:t>
        </w:r>
        <w:r w:rsidR="0085772E" w:rsidRPr="0085772E">
          <w:rPr>
            <w:color w:val="0000FF"/>
            <w:u w:val="single"/>
          </w:rPr>
          <w:t>フォーム</w:t>
        </w:r>
      </w:hyperlink>
    </w:p>
    <w:p w14:paraId="0B0FF9FF" w14:textId="197A03D7" w:rsidR="00B147EE" w:rsidRDefault="00B147EE" w:rsidP="0085772E">
      <w:pPr>
        <w:rPr>
          <w:rFonts w:ascii="ＭＳ 明朝" w:hAnsi="Courier New" w:cs="Courier New"/>
          <w:b/>
          <w:sz w:val="22"/>
          <w:szCs w:val="22"/>
          <w:lang w:val="en-US"/>
        </w:rPr>
      </w:pPr>
      <w:bookmarkStart w:id="0" w:name="_Hlk130912656"/>
    </w:p>
    <w:p w14:paraId="70DEAC2A" w14:textId="77777777" w:rsidR="00D71167" w:rsidRPr="00D71167" w:rsidRDefault="00710EC8" w:rsidP="00D71167">
      <w:pPr>
        <w:ind w:leftChars="200" w:left="420" w:firstLineChars="700" w:firstLine="1546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※（</w:t>
      </w:r>
      <w:r w:rsidR="00D924DD" w:rsidRPr="00D71167">
        <w:rPr>
          <w:rFonts w:ascii="ＭＳ 明朝" w:hAnsi="ＭＳ 明朝" w:hint="eastAsia"/>
          <w:b/>
          <w:sz w:val="22"/>
          <w:szCs w:val="22"/>
        </w:rPr>
        <w:t>エントリー申し込みでは</w:t>
      </w:r>
      <w:r w:rsidR="00726CD6" w:rsidRPr="00D71167">
        <w:rPr>
          <w:rFonts w:ascii="ＭＳ 明朝" w:hAnsi="ＭＳ 明朝" w:hint="eastAsia"/>
          <w:b/>
          <w:sz w:val="22"/>
          <w:szCs w:val="22"/>
        </w:rPr>
        <w:t>「新型コロナウイルス拡散</w:t>
      </w:r>
      <w:r w:rsidR="00BE0CC3" w:rsidRPr="00D71167">
        <w:rPr>
          <w:rFonts w:ascii="ＭＳ 明朝" w:hAnsi="ＭＳ 明朝" w:hint="eastAsia"/>
          <w:b/>
          <w:sz w:val="22"/>
          <w:szCs w:val="22"/>
        </w:rPr>
        <w:t>、天変地異等、主催者側の判</w:t>
      </w:r>
    </w:p>
    <w:p w14:paraId="51060E0E" w14:textId="77777777" w:rsidR="00D71167" w:rsidRPr="00D71167" w:rsidRDefault="00BE0CC3" w:rsidP="00D71167">
      <w:pPr>
        <w:ind w:leftChars="200" w:left="420" w:firstLineChars="900" w:firstLine="1988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断により</w:t>
      </w:r>
      <w:r w:rsidR="001C7A09" w:rsidRPr="00D71167">
        <w:rPr>
          <w:rFonts w:ascii="ＭＳ 明朝" w:hAnsi="ＭＳ 明朝" w:hint="eastAsia"/>
          <w:b/>
          <w:sz w:val="22"/>
          <w:szCs w:val="22"/>
        </w:rPr>
        <w:t>中止の場合</w:t>
      </w:r>
      <w:r w:rsidR="00D924DD" w:rsidRPr="00D71167">
        <w:rPr>
          <w:rFonts w:ascii="ＭＳ 明朝" w:hAnsi="ＭＳ 明朝" w:hint="eastAsia"/>
          <w:b/>
          <w:sz w:val="22"/>
          <w:szCs w:val="22"/>
        </w:rPr>
        <w:t>、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出場費は後日、</w:t>
      </w:r>
      <w:r w:rsidR="004B21E7" w:rsidRPr="00D71167">
        <w:rPr>
          <w:rFonts w:ascii="ＭＳ 明朝" w:hAnsi="ＭＳ 明朝" w:hint="eastAsia"/>
          <w:b/>
          <w:sz w:val="22"/>
          <w:szCs w:val="22"/>
        </w:rPr>
        <w:t>振込手数料を引いた金額</w:t>
      </w:r>
      <w:r w:rsidR="00DF2B8C" w:rsidRPr="00D71167">
        <w:rPr>
          <w:rFonts w:ascii="ＭＳ 明朝" w:hAnsi="ＭＳ 明朝" w:hint="eastAsia"/>
          <w:b/>
          <w:sz w:val="22"/>
          <w:szCs w:val="22"/>
        </w:rPr>
        <w:t>5,000円</w:t>
      </w:r>
      <w:r w:rsidR="004B21E7" w:rsidRPr="00D71167">
        <w:rPr>
          <w:rFonts w:ascii="ＭＳ 明朝" w:hAnsi="ＭＳ 明朝" w:hint="eastAsia"/>
          <w:b/>
          <w:sz w:val="22"/>
          <w:szCs w:val="22"/>
        </w:rPr>
        <w:t>を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返金</w:t>
      </w:r>
    </w:p>
    <w:p w14:paraId="7EF6712B" w14:textId="11039209" w:rsidR="00710EC8" w:rsidRPr="00D71167" w:rsidRDefault="004B21E7" w:rsidP="00D71167">
      <w:pPr>
        <w:ind w:leftChars="200" w:left="420" w:firstLineChars="900" w:firstLine="1988"/>
        <w:rPr>
          <w:rFonts w:ascii="ＭＳ 明朝" w:hAnsi="ＭＳ 明朝"/>
          <w:b/>
          <w:sz w:val="22"/>
          <w:szCs w:val="22"/>
        </w:rPr>
      </w:pPr>
      <w:r w:rsidRPr="00D71167">
        <w:rPr>
          <w:rFonts w:ascii="ＭＳ 明朝" w:hAnsi="ＭＳ 明朝" w:hint="eastAsia"/>
          <w:b/>
          <w:sz w:val="22"/>
          <w:szCs w:val="22"/>
        </w:rPr>
        <w:t>することをご承知おきください</w:t>
      </w:r>
      <w:r w:rsidR="00710EC8" w:rsidRPr="00D71167">
        <w:rPr>
          <w:rFonts w:ascii="ＭＳ 明朝" w:hAnsi="ＭＳ 明朝" w:hint="eastAsia"/>
          <w:b/>
          <w:sz w:val="22"/>
          <w:szCs w:val="22"/>
        </w:rPr>
        <w:t>。）</w:t>
      </w:r>
    </w:p>
    <w:bookmarkEnd w:id="0"/>
    <w:p w14:paraId="4F606E0A" w14:textId="77777777" w:rsidR="00B147EE" w:rsidRPr="00B147EE" w:rsidRDefault="00B147EE" w:rsidP="00B147EE">
      <w:pPr>
        <w:ind w:firstLineChars="900" w:firstLine="1988"/>
        <w:rPr>
          <w:rFonts w:ascii="ＭＳ 明朝" w:hAnsi="Courier New" w:cs="Courier New"/>
          <w:b/>
          <w:sz w:val="22"/>
          <w:szCs w:val="22"/>
          <w:lang w:val="en-US"/>
        </w:rPr>
      </w:pPr>
    </w:p>
    <w:p w14:paraId="270D1FE8" w14:textId="7CF66FF7" w:rsidR="00351577" w:rsidRPr="00AF2DFE" w:rsidRDefault="009E2FA0" w:rsidP="00AF2DFE">
      <w:pPr>
        <w:tabs>
          <w:tab w:val="num" w:pos="420"/>
        </w:tabs>
        <w:rPr>
          <w:rFonts w:ascii="ＭＳ ＰＲゴシック" w:eastAsia="ＭＳ ＰＲゴシック"/>
          <w:b/>
          <w:color w:val="FF0000"/>
          <w:sz w:val="22"/>
          <w:u w:val="single"/>
        </w:rPr>
      </w:pPr>
      <w:r>
        <w:rPr>
          <w:rFonts w:ascii="ＭＳ 明朝" w:hint="eastAsia"/>
          <w:sz w:val="22"/>
        </w:rPr>
        <w:t>10</w:t>
      </w:r>
      <w:r w:rsidR="007F1895">
        <w:rPr>
          <w:rFonts w:ascii="ＭＳ 明朝" w:hint="eastAsia"/>
          <w:sz w:val="22"/>
        </w:rPr>
        <w:t>.</w:t>
      </w:r>
      <w:r w:rsidR="007F1895" w:rsidRPr="008B242C">
        <w:rPr>
          <w:rFonts w:ascii="ＭＳ 明朝" w:hint="eastAsia"/>
          <w:b/>
          <w:spacing w:val="220"/>
          <w:kern w:val="0"/>
          <w:sz w:val="22"/>
          <w:fitText w:val="880" w:id="-489894656"/>
        </w:rPr>
        <w:t>表</w:t>
      </w:r>
      <w:r w:rsidR="007F1895" w:rsidRPr="008B242C">
        <w:rPr>
          <w:rFonts w:ascii="ＭＳ 明朝" w:hint="eastAsia"/>
          <w:b/>
          <w:kern w:val="0"/>
          <w:sz w:val="22"/>
          <w:fitText w:val="880" w:id="-489894656"/>
        </w:rPr>
        <w:t>彰</w:t>
      </w:r>
      <w:r w:rsidR="007F1895">
        <w:rPr>
          <w:rFonts w:ascii="ＭＳ 明朝" w:hint="eastAsia"/>
          <w:sz w:val="22"/>
        </w:rPr>
        <w:t xml:space="preserve">     </w:t>
      </w:r>
      <w:r w:rsidR="00B460C1" w:rsidRPr="009D60A4">
        <w:rPr>
          <w:rFonts w:ascii="ＭＳ 明朝" w:hint="eastAsia"/>
          <w:b/>
          <w:sz w:val="22"/>
        </w:rPr>
        <w:t>各種目 優勝～第</w:t>
      </w:r>
      <w:r w:rsidR="00E00816" w:rsidRPr="00DD6122">
        <w:rPr>
          <w:rFonts w:ascii="ＭＳ 明朝" w:hint="eastAsia"/>
          <w:b/>
          <w:sz w:val="22"/>
        </w:rPr>
        <w:t>３</w:t>
      </w:r>
      <w:r w:rsidR="00B460C1" w:rsidRPr="009D60A4">
        <w:rPr>
          <w:rFonts w:ascii="ＭＳ 明朝" w:hint="eastAsia"/>
          <w:b/>
          <w:sz w:val="22"/>
        </w:rPr>
        <w:t>位に、賞状･</w:t>
      </w:r>
      <w:r w:rsidR="00106F60">
        <w:rPr>
          <w:rFonts w:ascii="ＭＳ 明朝" w:hint="eastAsia"/>
          <w:b/>
          <w:sz w:val="22"/>
        </w:rPr>
        <w:t>メダル</w:t>
      </w:r>
      <w:r w:rsidR="00B460C1" w:rsidRPr="009D60A4">
        <w:rPr>
          <w:rFonts w:ascii="ＭＳ 明朝" w:hint="eastAsia"/>
          <w:b/>
          <w:sz w:val="22"/>
        </w:rPr>
        <w:t>を贈る。</w:t>
      </w:r>
      <w:r w:rsidR="00206CDF">
        <w:rPr>
          <w:rFonts w:ascii="ＭＳ 明朝" w:hint="eastAsia"/>
          <w:b/>
          <w:sz w:val="22"/>
        </w:rPr>
        <w:t>5位から8位までに賞状をおくる。</w:t>
      </w:r>
    </w:p>
    <w:p w14:paraId="6B15ED5E" w14:textId="20CBF35C" w:rsidR="006D1F9A" w:rsidRPr="00AF2DFE" w:rsidRDefault="006D1F9A" w:rsidP="00AF2DFE">
      <w:pPr>
        <w:rPr>
          <w:rFonts w:ascii="ＭＳ 明朝"/>
          <w:sz w:val="22"/>
        </w:rPr>
      </w:pPr>
    </w:p>
    <w:p w14:paraId="1B1877D0" w14:textId="77777777" w:rsidR="009E2FA0" w:rsidRPr="006D28A2" w:rsidRDefault="009E2FA0" w:rsidP="00AF2DFE">
      <w:pPr>
        <w:rPr>
          <w:rFonts w:ascii="ＭＳ 明朝"/>
          <w:sz w:val="22"/>
        </w:rPr>
      </w:pPr>
      <w:bookmarkStart w:id="1" w:name="_Hlk65658027"/>
      <w:r>
        <w:rPr>
          <w:rFonts w:ascii="ＭＳ 明朝" w:hint="eastAsia"/>
          <w:sz w:val="22"/>
        </w:rPr>
        <w:t>11</w:t>
      </w:r>
      <w:r w:rsidRPr="006D28A2">
        <w:rPr>
          <w:rFonts w:ascii="ＭＳ 明朝" w:hint="eastAsia"/>
          <w:sz w:val="22"/>
        </w:rPr>
        <w:t>．</w:t>
      </w:r>
      <w:r>
        <w:rPr>
          <w:rFonts w:ascii="ＭＳ 明朝" w:hint="eastAsia"/>
          <w:sz w:val="22"/>
        </w:rPr>
        <w:t>選手、コーチ、観客の入場について</w:t>
      </w:r>
    </w:p>
    <w:p w14:paraId="14B91A7E" w14:textId="30596F9D" w:rsidR="009E2FA0" w:rsidRDefault="009E2FA0" w:rsidP="00171477">
      <w:pPr>
        <w:ind w:leftChars="52" w:left="109"/>
        <w:rPr>
          <w:rFonts w:ascii="ＭＳ 明朝"/>
          <w:sz w:val="22"/>
          <w:lang w:val="en-US"/>
        </w:rPr>
      </w:pPr>
      <w:r w:rsidRPr="006D28A2">
        <w:rPr>
          <w:rFonts w:ascii="ＭＳ 明朝" w:hint="eastAsia"/>
          <w:sz w:val="22"/>
          <w:lang w:val="en-US"/>
        </w:rPr>
        <w:t xml:space="preserve">（1） </w:t>
      </w:r>
      <w:r>
        <w:rPr>
          <w:rFonts w:ascii="ＭＳ 明朝" w:hint="eastAsia"/>
          <w:sz w:val="22"/>
          <w:lang w:val="en-US"/>
        </w:rPr>
        <w:t>体育館に入場するコーチ、監督、観客について事前に入場申請フォームにて申し込むこと</w:t>
      </w:r>
    </w:p>
    <w:p w14:paraId="1C3A0288" w14:textId="77777777" w:rsidR="009E2FA0" w:rsidRDefault="009E2FA0" w:rsidP="00171477">
      <w:pPr>
        <w:ind w:leftChars="52" w:left="109"/>
        <w:rPr>
          <w:rFonts w:ascii="ＭＳ 明朝"/>
          <w:sz w:val="22"/>
          <w:lang w:val="en-US"/>
        </w:rPr>
      </w:pPr>
      <w:r>
        <w:rPr>
          <w:rFonts w:ascii="ＭＳ 明朝" w:hint="eastAsia"/>
          <w:sz w:val="22"/>
          <w:lang w:val="en-US"/>
        </w:rPr>
        <w:t xml:space="preserve">　　　</w:t>
      </w:r>
      <w:hyperlink r:id="rId10" w:history="1">
        <w:r w:rsidRPr="00D71167">
          <w:rPr>
            <w:rStyle w:val="aa"/>
            <w:rFonts w:ascii="ＭＳ 明朝"/>
            <w:sz w:val="22"/>
          </w:rPr>
          <w:t>東京都選手権大会　入場申請シート - Google フォーム</w:t>
        </w:r>
      </w:hyperlink>
    </w:p>
    <w:p w14:paraId="787FDC11" w14:textId="77777777" w:rsidR="009E2FA0" w:rsidRPr="006D28A2" w:rsidRDefault="009E2FA0" w:rsidP="00171477">
      <w:pPr>
        <w:ind w:leftChars="52" w:left="109"/>
        <w:rPr>
          <w:rFonts w:ascii="ＭＳ 明朝"/>
          <w:sz w:val="22"/>
          <w:lang w:val="en-US"/>
        </w:rPr>
      </w:pPr>
      <w:r>
        <w:rPr>
          <w:rFonts w:ascii="ＭＳ 明朝" w:hint="eastAsia"/>
          <w:sz w:val="22"/>
          <w:lang w:val="en-US"/>
        </w:rPr>
        <w:t xml:space="preserve">　　　※体育館では喫煙禁止、上履きでの外出等、利用上の注意の順守をお願い致します。</w:t>
      </w:r>
    </w:p>
    <w:p w14:paraId="5C2A6F03" w14:textId="77777777" w:rsidR="009E2FA0" w:rsidRDefault="009E2FA0" w:rsidP="009D0930">
      <w:pPr>
        <w:ind w:leftChars="52" w:left="769" w:hangingChars="300" w:hanging="660"/>
        <w:rPr>
          <w:rFonts w:ascii="ＭＳ 明朝"/>
          <w:bCs/>
          <w:sz w:val="22"/>
          <w:lang w:val="en-US"/>
        </w:rPr>
      </w:pPr>
      <w:r w:rsidRPr="006D28A2">
        <w:rPr>
          <w:rFonts w:ascii="ＭＳ 明朝" w:hint="eastAsia"/>
          <w:sz w:val="22"/>
          <w:lang w:val="en-US"/>
        </w:rPr>
        <w:t xml:space="preserve">（2） </w:t>
      </w:r>
      <w:r w:rsidRPr="006D28A2">
        <w:rPr>
          <w:rFonts w:ascii="ＭＳ 明朝"/>
          <w:bCs/>
          <w:sz w:val="22"/>
          <w:lang w:val="en-US"/>
        </w:rPr>
        <w:t>会場</w:t>
      </w:r>
      <w:r w:rsidRPr="006D28A2">
        <w:rPr>
          <w:rFonts w:ascii="ＭＳ 明朝" w:hint="eastAsia"/>
          <w:bCs/>
          <w:sz w:val="22"/>
          <w:lang w:val="en-US"/>
        </w:rPr>
        <w:t>入口</w:t>
      </w:r>
      <w:r w:rsidRPr="006D28A2">
        <w:rPr>
          <w:rFonts w:ascii="ＭＳ 明朝"/>
          <w:bCs/>
          <w:sz w:val="22"/>
          <w:lang w:val="en-US"/>
        </w:rPr>
        <w:t>での検温で 37.5 度以上の</w:t>
      </w:r>
      <w:r w:rsidRPr="006D28A2">
        <w:rPr>
          <w:rFonts w:ascii="ＭＳ 明朝" w:hint="eastAsia"/>
          <w:bCs/>
          <w:sz w:val="22"/>
          <w:lang w:val="en-US"/>
        </w:rPr>
        <w:t>発熱がある</w:t>
      </w:r>
      <w:r w:rsidRPr="006D28A2">
        <w:rPr>
          <w:rFonts w:ascii="ＭＳ 明朝"/>
          <w:bCs/>
          <w:sz w:val="22"/>
          <w:lang w:val="en-US"/>
        </w:rPr>
        <w:t>選手・コーチ</w:t>
      </w:r>
      <w:r>
        <w:rPr>
          <w:rFonts w:ascii="ＭＳ 明朝" w:hint="eastAsia"/>
          <w:bCs/>
          <w:sz w:val="22"/>
          <w:lang w:val="en-US"/>
        </w:rPr>
        <w:t>・観客</w:t>
      </w:r>
      <w:r w:rsidRPr="006D28A2">
        <w:rPr>
          <w:rFonts w:ascii="ＭＳ 明朝"/>
          <w:bCs/>
          <w:sz w:val="22"/>
          <w:lang w:val="en-US"/>
        </w:rPr>
        <w:t>は入場できません。</w:t>
      </w:r>
    </w:p>
    <w:p w14:paraId="62F1A339" w14:textId="77777777" w:rsidR="009E2FA0" w:rsidRPr="00AB1D41" w:rsidRDefault="009E2FA0" w:rsidP="005345DF">
      <w:pPr>
        <w:tabs>
          <w:tab w:val="left" w:pos="1764"/>
        </w:tabs>
        <w:ind w:leftChars="100" w:left="1752" w:hangingChars="701" w:hanging="154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val="en-US"/>
        </w:rPr>
        <w:t>(</w:t>
      </w:r>
      <w:r>
        <w:rPr>
          <w:rFonts w:ascii="ＭＳ 明朝" w:hAnsi="ＭＳ 明朝"/>
          <w:sz w:val="22"/>
          <w:szCs w:val="22"/>
          <w:lang w:val="en-US"/>
        </w:rPr>
        <w:t xml:space="preserve">3)  </w:t>
      </w:r>
      <w:r>
        <w:rPr>
          <w:rFonts w:ascii="ＭＳ 明朝" w:hAnsi="ＭＳ 明朝" w:hint="eastAsia"/>
          <w:sz w:val="22"/>
          <w:szCs w:val="22"/>
        </w:rPr>
        <w:t>大会</w:t>
      </w:r>
      <w:r w:rsidRPr="00AB1D41">
        <w:rPr>
          <w:rFonts w:ascii="ＭＳ 明朝" w:hAnsi="ＭＳ 明朝" w:hint="eastAsia"/>
          <w:sz w:val="22"/>
          <w:szCs w:val="22"/>
        </w:rPr>
        <w:t>参加</w:t>
      </w:r>
      <w:r>
        <w:rPr>
          <w:rFonts w:ascii="ＭＳ 明朝" w:hAnsi="ＭＳ 明朝" w:hint="eastAsia"/>
          <w:sz w:val="22"/>
          <w:szCs w:val="22"/>
        </w:rPr>
        <w:t>者</w:t>
      </w:r>
      <w:r w:rsidRPr="00AB1D41">
        <w:rPr>
          <w:rFonts w:ascii="ＭＳ 明朝" w:hAnsi="ＭＳ 明朝" w:hint="eastAsia"/>
          <w:sz w:val="22"/>
          <w:szCs w:val="22"/>
        </w:rPr>
        <w:t>は各自で出したごみは必ず持ち帰ること</w:t>
      </w:r>
    </w:p>
    <w:p w14:paraId="6B0FB971" w14:textId="77777777" w:rsidR="009E2FA0" w:rsidRPr="005345DF" w:rsidRDefault="009E2FA0" w:rsidP="009D0930">
      <w:pPr>
        <w:ind w:leftChars="52" w:left="769" w:hangingChars="300" w:hanging="660"/>
        <w:rPr>
          <w:rFonts w:ascii="ＭＳ 明朝"/>
          <w:bCs/>
          <w:sz w:val="22"/>
        </w:rPr>
      </w:pPr>
    </w:p>
    <w:p w14:paraId="554A07EE" w14:textId="77777777" w:rsidR="009E2FA0" w:rsidRPr="0005328D" w:rsidRDefault="009E2FA0" w:rsidP="005D4CDA">
      <w:pPr>
        <w:ind w:leftChars="252" w:left="749" w:hangingChars="100" w:hanging="220"/>
        <w:rPr>
          <w:rFonts w:ascii="ＭＳ 明朝"/>
          <w:bCs/>
          <w:color w:val="FF0000"/>
          <w:sz w:val="22"/>
          <w:lang w:val="en-US"/>
        </w:rPr>
      </w:pPr>
      <w:bookmarkStart w:id="2" w:name="_Hlk130913024"/>
      <w:r w:rsidRPr="0005328D">
        <w:rPr>
          <w:rFonts w:ascii="ＭＳ 明朝" w:hint="eastAsia"/>
          <w:bCs/>
          <w:color w:val="FF0000"/>
          <w:sz w:val="22"/>
          <w:lang w:val="en-US"/>
        </w:rPr>
        <w:t>※近年、選手同士の接触</w:t>
      </w:r>
      <w:r>
        <w:rPr>
          <w:rFonts w:ascii="ＭＳ 明朝" w:hint="eastAsia"/>
          <w:bCs/>
          <w:color w:val="FF0000"/>
          <w:sz w:val="22"/>
          <w:lang w:val="en-US"/>
        </w:rPr>
        <w:t>等</w:t>
      </w:r>
      <w:r w:rsidRPr="0005328D">
        <w:rPr>
          <w:rFonts w:ascii="ＭＳ 明朝" w:hint="eastAsia"/>
          <w:bCs/>
          <w:color w:val="FF0000"/>
          <w:sz w:val="22"/>
          <w:lang w:val="en-US"/>
        </w:rPr>
        <w:t>による脳震盪の事例が増えております。事前に下記のツールをご参照ください。</w:t>
      </w:r>
    </w:p>
    <w:p w14:paraId="141F1440" w14:textId="77777777" w:rsidR="009E2FA0" w:rsidRPr="009D0930" w:rsidRDefault="009E2FA0" w:rsidP="009D0930">
      <w:pPr>
        <w:ind w:firstLineChars="50" w:firstLine="110"/>
        <w:rPr>
          <w:rFonts w:ascii="ＭＳ 明朝"/>
          <w:bCs/>
          <w:sz w:val="22"/>
          <w:lang w:val="en-US"/>
        </w:rPr>
      </w:pPr>
      <w:r w:rsidRPr="006D28A2">
        <w:rPr>
          <w:rFonts w:ascii="ＭＳ 明朝" w:hint="eastAsia"/>
          <w:bCs/>
          <w:sz w:val="22"/>
          <w:lang w:val="en-US"/>
        </w:rPr>
        <w:t xml:space="preserve"> </w:t>
      </w:r>
      <w:bookmarkEnd w:id="1"/>
      <w:r>
        <w:rPr>
          <w:rFonts w:ascii="ＭＳ 明朝" w:hint="eastAsia"/>
          <w:bCs/>
          <w:sz w:val="22"/>
          <w:lang w:val="en-US"/>
        </w:rPr>
        <w:t xml:space="preserve">　　　　</w:t>
      </w:r>
      <w:hyperlink r:id="rId11" w:history="1">
        <w:r w:rsidRPr="00D71167">
          <w:rPr>
            <w:color w:val="0000FF"/>
            <w:u w:val="single"/>
          </w:rPr>
          <w:t>脳震盪を疑った時のツール（</w:t>
        </w:r>
        <w:r w:rsidRPr="00D71167">
          <w:rPr>
            <w:color w:val="0000FF"/>
            <w:u w:val="single"/>
          </w:rPr>
          <w:t>CRT</w:t>
        </w:r>
        <w:r w:rsidRPr="00D71167">
          <w:rPr>
            <w:color w:val="0000FF"/>
            <w:u w:val="single"/>
          </w:rPr>
          <w:t>５）</w:t>
        </w:r>
        <w:r w:rsidRPr="00D71167">
          <w:rPr>
            <w:color w:val="0000FF"/>
            <w:u w:val="single"/>
          </w:rPr>
          <w:t>.pdf</w:t>
        </w:r>
      </w:hyperlink>
    </w:p>
    <w:bookmarkEnd w:id="2"/>
    <w:p w14:paraId="610D9570" w14:textId="77777777" w:rsidR="00016A70" w:rsidRDefault="00016A70" w:rsidP="00016A70">
      <w:pPr>
        <w:rPr>
          <w:szCs w:val="21"/>
        </w:rPr>
      </w:pPr>
    </w:p>
    <w:p w14:paraId="4A355F64" w14:textId="77777777" w:rsidR="00F45DA9" w:rsidRPr="00016A70" w:rsidRDefault="00F45DA9" w:rsidP="000E004D">
      <w:pPr>
        <w:ind w:firstLineChars="50" w:firstLine="110"/>
        <w:rPr>
          <w:rFonts w:ascii="ＭＳ 明朝"/>
          <w:b/>
          <w:color w:val="FF0000"/>
          <w:sz w:val="22"/>
        </w:rPr>
      </w:pPr>
    </w:p>
    <w:p w14:paraId="7C995438" w14:textId="77777777" w:rsidR="006B1891" w:rsidRDefault="006B1891" w:rsidP="00780A98">
      <w:pPr>
        <w:pStyle w:val="ad"/>
      </w:pPr>
      <w:r>
        <w:rPr>
          <w:rFonts w:hint="eastAsia"/>
        </w:rPr>
        <w:t>以上</w:t>
      </w:r>
    </w:p>
    <w:p w14:paraId="397E4328" w14:textId="3A55D3BA" w:rsidR="00FF0DE8" w:rsidRDefault="00FF0DE8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9A8583F" w14:textId="1A4E1BEA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191AE3C" w14:textId="0CD5FF8E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8B99034" w14:textId="51DDD569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650F1AA" w14:textId="2A53DC67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6E3B267E" w14:textId="6E40B020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2B19B4F" w14:textId="329FFDE4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EDBE5A6" w14:textId="1505F8A2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12024D6" w14:textId="6931F23E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C271FD2" w14:textId="224BCC47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50E87A16" w14:textId="01A083F9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05F3A31B" w14:textId="6EC4E666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12C7C71C" w14:textId="77777777" w:rsidR="00BE0CC3" w:rsidRDefault="00BE0CC3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4C92DD6B" w14:textId="39452AA9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D82789A" w14:textId="0159724F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5F82E351" w14:textId="3B57711F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249B7746" w14:textId="7B3B7711" w:rsidR="0085772E" w:rsidRDefault="0085772E" w:rsidP="00AB2BDF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p w14:paraId="30ABD5FD" w14:textId="3553BD27" w:rsidR="00780A98" w:rsidRPr="00E47B8F" w:rsidRDefault="00780A98" w:rsidP="00AF2DFE">
      <w:pPr>
        <w:jc w:val="left"/>
        <w:rPr>
          <w:rFonts w:ascii="ＭＳ 明朝" w:hAnsi="ＭＳ 明朝"/>
          <w:b/>
          <w:color w:val="FF0000"/>
          <w:sz w:val="22"/>
          <w:szCs w:val="22"/>
        </w:rPr>
      </w:pPr>
    </w:p>
    <w:sectPr w:rsidR="00780A98" w:rsidRPr="00E47B8F" w:rsidSect="008C5033">
      <w:footerReference w:type="even" r:id="rId12"/>
      <w:footerReference w:type="default" r:id="rId13"/>
      <w:pgSz w:w="11906" w:h="16838" w:code="9"/>
      <w:pgMar w:top="62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C09F" w14:textId="77777777" w:rsidR="00274878" w:rsidRDefault="00274878">
      <w:r>
        <w:separator/>
      </w:r>
    </w:p>
  </w:endnote>
  <w:endnote w:type="continuationSeparator" w:id="0">
    <w:p w14:paraId="2711EEC5" w14:textId="77777777" w:rsidR="00274878" w:rsidRDefault="0027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B6CF" w14:textId="77777777" w:rsidR="00E02B74" w:rsidRDefault="00E02B74" w:rsidP="009A42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E2F9BE" w14:textId="77777777" w:rsidR="00E02B74" w:rsidRDefault="00E02B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6889" w14:textId="77777777" w:rsidR="00E02B74" w:rsidRDefault="00E02B74" w:rsidP="009A42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BDF">
      <w:rPr>
        <w:rStyle w:val="a7"/>
        <w:noProof/>
      </w:rPr>
      <w:t>2</w:t>
    </w:r>
    <w:r>
      <w:rPr>
        <w:rStyle w:val="a7"/>
      </w:rPr>
      <w:fldChar w:fldCharType="end"/>
    </w:r>
  </w:p>
  <w:p w14:paraId="096C33E1" w14:textId="77777777" w:rsidR="00E02B74" w:rsidRDefault="00E02B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2E03" w14:textId="77777777" w:rsidR="00274878" w:rsidRDefault="00274878">
      <w:r>
        <w:separator/>
      </w:r>
    </w:p>
  </w:footnote>
  <w:footnote w:type="continuationSeparator" w:id="0">
    <w:p w14:paraId="1B5EAF4C" w14:textId="77777777" w:rsidR="00274878" w:rsidRDefault="0027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32D"/>
    <w:multiLevelType w:val="singleLevel"/>
    <w:tmpl w:val="5C721CD0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" w15:restartNumberingAfterBreak="0">
    <w:nsid w:val="142D4470"/>
    <w:multiLevelType w:val="hybridMultilevel"/>
    <w:tmpl w:val="11EABECA"/>
    <w:lvl w:ilvl="0" w:tplc="EE5C049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D5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7C226FF"/>
    <w:multiLevelType w:val="singleLevel"/>
    <w:tmpl w:val="290872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BBB068B"/>
    <w:multiLevelType w:val="multilevel"/>
    <w:tmpl w:val="7C4CD000"/>
    <w:lvl w:ilvl="0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B348DF"/>
    <w:multiLevelType w:val="singleLevel"/>
    <w:tmpl w:val="9BD603C6"/>
    <w:lvl w:ilvl="0">
      <w:numFmt w:val="bullet"/>
      <w:lvlText w:val="※"/>
      <w:lvlJc w:val="left"/>
      <w:pPr>
        <w:tabs>
          <w:tab w:val="num" w:pos="1485"/>
        </w:tabs>
        <w:ind w:left="1485" w:hanging="345"/>
      </w:pPr>
      <w:rPr>
        <w:rFonts w:hint="eastAsia"/>
      </w:rPr>
    </w:lvl>
  </w:abstractNum>
  <w:abstractNum w:abstractNumId="6" w15:restartNumberingAfterBreak="0">
    <w:nsid w:val="2A1232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E3272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EF118F0"/>
    <w:multiLevelType w:val="hybridMultilevel"/>
    <w:tmpl w:val="C9CC4078"/>
    <w:lvl w:ilvl="0" w:tplc="45124EE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A417D"/>
    <w:multiLevelType w:val="hybridMultilevel"/>
    <w:tmpl w:val="2E361526"/>
    <w:lvl w:ilvl="0" w:tplc="D9A08DEE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24608E"/>
    <w:multiLevelType w:val="singleLevel"/>
    <w:tmpl w:val="14F2D40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11" w15:restartNumberingAfterBreak="0">
    <w:nsid w:val="371C6558"/>
    <w:multiLevelType w:val="singleLevel"/>
    <w:tmpl w:val="511401A0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2" w15:restartNumberingAfterBreak="0">
    <w:nsid w:val="48A82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CC6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E15B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4F011DEF"/>
    <w:multiLevelType w:val="singleLevel"/>
    <w:tmpl w:val="5F28FA9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FD143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65D278D0"/>
    <w:multiLevelType w:val="singleLevel"/>
    <w:tmpl w:val="05B8A43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68815F4F"/>
    <w:multiLevelType w:val="singleLevel"/>
    <w:tmpl w:val="511401A0"/>
    <w:lvl w:ilvl="0">
      <w:start w:val="1"/>
      <w:numFmt w:val="bullet"/>
      <w:lvlText w:val="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69831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6D663023"/>
    <w:multiLevelType w:val="hybridMultilevel"/>
    <w:tmpl w:val="C5420870"/>
    <w:lvl w:ilvl="0" w:tplc="93860786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894C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6FAB3856"/>
    <w:multiLevelType w:val="singleLevel"/>
    <w:tmpl w:val="9386078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23" w15:restartNumberingAfterBreak="0">
    <w:nsid w:val="70857946"/>
    <w:multiLevelType w:val="singleLevel"/>
    <w:tmpl w:val="14F2D406"/>
    <w:lvl w:ilvl="0">
      <w:start w:val="2"/>
      <w:numFmt w:val="bullet"/>
      <w:lvlText w:val="★"/>
      <w:lvlJc w:val="left"/>
      <w:pPr>
        <w:tabs>
          <w:tab w:val="num" w:pos="1725"/>
        </w:tabs>
        <w:ind w:left="1680" w:hanging="315"/>
      </w:pPr>
      <w:rPr>
        <w:rFonts w:ascii="ＭＳ 明朝" w:eastAsia="ＭＳ 明朝" w:hint="eastAsia"/>
      </w:rPr>
    </w:lvl>
  </w:abstractNum>
  <w:abstractNum w:abstractNumId="24" w15:restartNumberingAfterBreak="0">
    <w:nsid w:val="729646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 w15:restartNumberingAfterBreak="0">
    <w:nsid w:val="79DE0CB4"/>
    <w:multiLevelType w:val="hybridMultilevel"/>
    <w:tmpl w:val="7C4CD000"/>
    <w:lvl w:ilvl="0" w:tplc="D9A08DEE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AC79D7"/>
    <w:multiLevelType w:val="singleLevel"/>
    <w:tmpl w:val="93860786"/>
    <w:lvl w:ilvl="0">
      <w:start w:val="2"/>
      <w:numFmt w:val="bullet"/>
      <w:lvlText w:val="★"/>
      <w:lvlJc w:val="left"/>
      <w:pPr>
        <w:tabs>
          <w:tab w:val="num" w:pos="465"/>
        </w:tabs>
        <w:ind w:left="420" w:hanging="315"/>
      </w:pPr>
      <w:rPr>
        <w:rFonts w:ascii="ＭＳ 明朝" w:eastAsia="ＭＳ 明朝" w:hint="eastAsia"/>
      </w:rPr>
    </w:lvl>
  </w:abstractNum>
  <w:num w:numId="1" w16cid:durableId="2052267839">
    <w:abstractNumId w:val="12"/>
  </w:num>
  <w:num w:numId="2" w16cid:durableId="1705205904">
    <w:abstractNumId w:val="5"/>
  </w:num>
  <w:num w:numId="3" w16cid:durableId="211113788">
    <w:abstractNumId w:val="2"/>
  </w:num>
  <w:num w:numId="4" w16cid:durableId="843399860">
    <w:abstractNumId w:val="7"/>
  </w:num>
  <w:num w:numId="5" w16cid:durableId="425345245">
    <w:abstractNumId w:val="12"/>
  </w:num>
  <w:num w:numId="6" w16cid:durableId="129324380">
    <w:abstractNumId w:val="12"/>
  </w:num>
  <w:num w:numId="7" w16cid:durableId="1050492649">
    <w:abstractNumId w:val="12"/>
  </w:num>
  <w:num w:numId="8" w16cid:durableId="373581969">
    <w:abstractNumId w:val="17"/>
  </w:num>
  <w:num w:numId="9" w16cid:durableId="1452284236">
    <w:abstractNumId w:val="18"/>
  </w:num>
  <w:num w:numId="10" w16cid:durableId="762074176">
    <w:abstractNumId w:val="11"/>
  </w:num>
  <w:num w:numId="11" w16cid:durableId="1025059280">
    <w:abstractNumId w:val="15"/>
  </w:num>
  <w:num w:numId="12" w16cid:durableId="535850411">
    <w:abstractNumId w:val="10"/>
  </w:num>
  <w:num w:numId="13" w16cid:durableId="1254894380">
    <w:abstractNumId w:val="23"/>
  </w:num>
  <w:num w:numId="14" w16cid:durableId="830297266">
    <w:abstractNumId w:val="22"/>
  </w:num>
  <w:num w:numId="15" w16cid:durableId="2012949706">
    <w:abstractNumId w:val="26"/>
  </w:num>
  <w:num w:numId="16" w16cid:durableId="236130257">
    <w:abstractNumId w:val="3"/>
  </w:num>
  <w:num w:numId="17" w16cid:durableId="198248178">
    <w:abstractNumId w:val="13"/>
  </w:num>
  <w:num w:numId="18" w16cid:durableId="91902652">
    <w:abstractNumId w:val="6"/>
  </w:num>
  <w:num w:numId="19" w16cid:durableId="1284266895">
    <w:abstractNumId w:val="12"/>
  </w:num>
  <w:num w:numId="20" w16cid:durableId="958536884">
    <w:abstractNumId w:val="12"/>
  </w:num>
  <w:num w:numId="21" w16cid:durableId="1769691587">
    <w:abstractNumId w:val="3"/>
  </w:num>
  <w:num w:numId="22" w16cid:durableId="840124001">
    <w:abstractNumId w:val="20"/>
  </w:num>
  <w:num w:numId="23" w16cid:durableId="173616211">
    <w:abstractNumId w:val="1"/>
  </w:num>
  <w:num w:numId="24" w16cid:durableId="1313021664">
    <w:abstractNumId w:val="25"/>
  </w:num>
  <w:num w:numId="25" w16cid:durableId="390809744">
    <w:abstractNumId w:val="8"/>
  </w:num>
  <w:num w:numId="26" w16cid:durableId="1512140679">
    <w:abstractNumId w:val="4"/>
  </w:num>
  <w:num w:numId="27" w16cid:durableId="672488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05"/>
  <w:drawingGridVerticalSpacing w:val="29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C1"/>
    <w:rsid w:val="00000020"/>
    <w:rsid w:val="0001246E"/>
    <w:rsid w:val="00016A70"/>
    <w:rsid w:val="000364B8"/>
    <w:rsid w:val="0004089B"/>
    <w:rsid w:val="00044FB0"/>
    <w:rsid w:val="0005328D"/>
    <w:rsid w:val="00074DD6"/>
    <w:rsid w:val="00077E58"/>
    <w:rsid w:val="00080158"/>
    <w:rsid w:val="00080AC6"/>
    <w:rsid w:val="000923A4"/>
    <w:rsid w:val="000A0CF6"/>
    <w:rsid w:val="000A1C7C"/>
    <w:rsid w:val="000B675E"/>
    <w:rsid w:val="000C0326"/>
    <w:rsid w:val="000D2531"/>
    <w:rsid w:val="000E004D"/>
    <w:rsid w:val="000F1C21"/>
    <w:rsid w:val="00100FB6"/>
    <w:rsid w:val="0010323A"/>
    <w:rsid w:val="00104957"/>
    <w:rsid w:val="00106F60"/>
    <w:rsid w:val="00107B56"/>
    <w:rsid w:val="00123F82"/>
    <w:rsid w:val="00126BE6"/>
    <w:rsid w:val="00134E79"/>
    <w:rsid w:val="001352B4"/>
    <w:rsid w:val="001355DF"/>
    <w:rsid w:val="00135C16"/>
    <w:rsid w:val="00141E1D"/>
    <w:rsid w:val="001439B8"/>
    <w:rsid w:val="00143BC0"/>
    <w:rsid w:val="00144798"/>
    <w:rsid w:val="001605C4"/>
    <w:rsid w:val="0017097B"/>
    <w:rsid w:val="00171477"/>
    <w:rsid w:val="00183F10"/>
    <w:rsid w:val="00190019"/>
    <w:rsid w:val="001A408C"/>
    <w:rsid w:val="001A6AAD"/>
    <w:rsid w:val="001A6CF8"/>
    <w:rsid w:val="001B1E5E"/>
    <w:rsid w:val="001C7A09"/>
    <w:rsid w:val="001D1323"/>
    <w:rsid w:val="001D4BF8"/>
    <w:rsid w:val="001D63F1"/>
    <w:rsid w:val="001F0B5F"/>
    <w:rsid w:val="001F6DC5"/>
    <w:rsid w:val="00204B58"/>
    <w:rsid w:val="00206A56"/>
    <w:rsid w:val="00206CDF"/>
    <w:rsid w:val="00210AA3"/>
    <w:rsid w:val="002110D0"/>
    <w:rsid w:val="00213D16"/>
    <w:rsid w:val="002173D6"/>
    <w:rsid w:val="002175B2"/>
    <w:rsid w:val="0022234B"/>
    <w:rsid w:val="00233321"/>
    <w:rsid w:val="00243B1F"/>
    <w:rsid w:val="002445F6"/>
    <w:rsid w:val="002531CD"/>
    <w:rsid w:val="00260F59"/>
    <w:rsid w:val="00272103"/>
    <w:rsid w:val="00274398"/>
    <w:rsid w:val="00274878"/>
    <w:rsid w:val="00283421"/>
    <w:rsid w:val="00284929"/>
    <w:rsid w:val="00292F30"/>
    <w:rsid w:val="00296CB3"/>
    <w:rsid w:val="002B4E8F"/>
    <w:rsid w:val="002B78C6"/>
    <w:rsid w:val="002C1609"/>
    <w:rsid w:val="002C214F"/>
    <w:rsid w:val="002C3793"/>
    <w:rsid w:val="002D581F"/>
    <w:rsid w:val="002E5583"/>
    <w:rsid w:val="002F12C9"/>
    <w:rsid w:val="00312C06"/>
    <w:rsid w:val="00314A07"/>
    <w:rsid w:val="003153EA"/>
    <w:rsid w:val="003203B6"/>
    <w:rsid w:val="00322BB0"/>
    <w:rsid w:val="00323D17"/>
    <w:rsid w:val="00325165"/>
    <w:rsid w:val="003373BF"/>
    <w:rsid w:val="003411A7"/>
    <w:rsid w:val="003475B7"/>
    <w:rsid w:val="0035029C"/>
    <w:rsid w:val="00351577"/>
    <w:rsid w:val="003555CF"/>
    <w:rsid w:val="00361D56"/>
    <w:rsid w:val="003703F2"/>
    <w:rsid w:val="00371FA0"/>
    <w:rsid w:val="00373D8C"/>
    <w:rsid w:val="00374B84"/>
    <w:rsid w:val="00380AAB"/>
    <w:rsid w:val="00386626"/>
    <w:rsid w:val="003901F5"/>
    <w:rsid w:val="00390AD2"/>
    <w:rsid w:val="003912EA"/>
    <w:rsid w:val="00393EAA"/>
    <w:rsid w:val="003949F6"/>
    <w:rsid w:val="00396C5A"/>
    <w:rsid w:val="003B0B87"/>
    <w:rsid w:val="003B1961"/>
    <w:rsid w:val="003B21D1"/>
    <w:rsid w:val="003B2DEB"/>
    <w:rsid w:val="003B34F7"/>
    <w:rsid w:val="003C0BEE"/>
    <w:rsid w:val="003D2EF6"/>
    <w:rsid w:val="003E3D69"/>
    <w:rsid w:val="003E4D38"/>
    <w:rsid w:val="003E7587"/>
    <w:rsid w:val="003F2815"/>
    <w:rsid w:val="003F5DCC"/>
    <w:rsid w:val="00400DD8"/>
    <w:rsid w:val="0040717C"/>
    <w:rsid w:val="00422E5D"/>
    <w:rsid w:val="00432728"/>
    <w:rsid w:val="004442A1"/>
    <w:rsid w:val="00456401"/>
    <w:rsid w:val="00457859"/>
    <w:rsid w:val="00460A22"/>
    <w:rsid w:val="004618F2"/>
    <w:rsid w:val="00463F3D"/>
    <w:rsid w:val="00465166"/>
    <w:rsid w:val="00467396"/>
    <w:rsid w:val="00471BC4"/>
    <w:rsid w:val="00473D05"/>
    <w:rsid w:val="00481E0F"/>
    <w:rsid w:val="0049181E"/>
    <w:rsid w:val="004A7E12"/>
    <w:rsid w:val="004B1D81"/>
    <w:rsid w:val="004B21E7"/>
    <w:rsid w:val="004B3981"/>
    <w:rsid w:val="004B635A"/>
    <w:rsid w:val="004B6F53"/>
    <w:rsid w:val="004C7F46"/>
    <w:rsid w:val="004D0108"/>
    <w:rsid w:val="004D259E"/>
    <w:rsid w:val="004E1910"/>
    <w:rsid w:val="004E2ECD"/>
    <w:rsid w:val="004E365E"/>
    <w:rsid w:val="004E4A9F"/>
    <w:rsid w:val="0050116F"/>
    <w:rsid w:val="00505DB5"/>
    <w:rsid w:val="005119CF"/>
    <w:rsid w:val="005123F2"/>
    <w:rsid w:val="00520427"/>
    <w:rsid w:val="00524F11"/>
    <w:rsid w:val="00525A72"/>
    <w:rsid w:val="00526859"/>
    <w:rsid w:val="005304B7"/>
    <w:rsid w:val="0053173A"/>
    <w:rsid w:val="00531BD1"/>
    <w:rsid w:val="005320A0"/>
    <w:rsid w:val="005345DF"/>
    <w:rsid w:val="00544198"/>
    <w:rsid w:val="00546927"/>
    <w:rsid w:val="0055519C"/>
    <w:rsid w:val="00561656"/>
    <w:rsid w:val="00567295"/>
    <w:rsid w:val="0057211D"/>
    <w:rsid w:val="00572F71"/>
    <w:rsid w:val="00593B1A"/>
    <w:rsid w:val="005A639D"/>
    <w:rsid w:val="005B0BD3"/>
    <w:rsid w:val="005B0FCF"/>
    <w:rsid w:val="005B2DD4"/>
    <w:rsid w:val="005C0C05"/>
    <w:rsid w:val="005C6BA5"/>
    <w:rsid w:val="005D4CDA"/>
    <w:rsid w:val="005E17E5"/>
    <w:rsid w:val="005E578A"/>
    <w:rsid w:val="00604547"/>
    <w:rsid w:val="00611E97"/>
    <w:rsid w:val="0061322A"/>
    <w:rsid w:val="006135AE"/>
    <w:rsid w:val="00613A99"/>
    <w:rsid w:val="0061605C"/>
    <w:rsid w:val="006161D4"/>
    <w:rsid w:val="00617064"/>
    <w:rsid w:val="00622FCD"/>
    <w:rsid w:val="00641B54"/>
    <w:rsid w:val="00646890"/>
    <w:rsid w:val="00655451"/>
    <w:rsid w:val="00661E54"/>
    <w:rsid w:val="00661EFC"/>
    <w:rsid w:val="00662490"/>
    <w:rsid w:val="00670D9A"/>
    <w:rsid w:val="006725B9"/>
    <w:rsid w:val="0067770E"/>
    <w:rsid w:val="0068092B"/>
    <w:rsid w:val="00681E50"/>
    <w:rsid w:val="00682349"/>
    <w:rsid w:val="006862AF"/>
    <w:rsid w:val="00686E90"/>
    <w:rsid w:val="00690507"/>
    <w:rsid w:val="0069128F"/>
    <w:rsid w:val="006955E0"/>
    <w:rsid w:val="006A6CD6"/>
    <w:rsid w:val="006B1891"/>
    <w:rsid w:val="006B6E28"/>
    <w:rsid w:val="006C517C"/>
    <w:rsid w:val="006D1F9A"/>
    <w:rsid w:val="006D28A2"/>
    <w:rsid w:val="006D66E1"/>
    <w:rsid w:val="006E34EA"/>
    <w:rsid w:val="006E697A"/>
    <w:rsid w:val="006F55C3"/>
    <w:rsid w:val="00710EC8"/>
    <w:rsid w:val="007172FD"/>
    <w:rsid w:val="0072619F"/>
    <w:rsid w:val="00726CD6"/>
    <w:rsid w:val="007319CD"/>
    <w:rsid w:val="00732708"/>
    <w:rsid w:val="00735A6F"/>
    <w:rsid w:val="00760AD5"/>
    <w:rsid w:val="00766232"/>
    <w:rsid w:val="0076795D"/>
    <w:rsid w:val="00775C59"/>
    <w:rsid w:val="007774F5"/>
    <w:rsid w:val="00777BE1"/>
    <w:rsid w:val="00780A98"/>
    <w:rsid w:val="007829B3"/>
    <w:rsid w:val="00785EA0"/>
    <w:rsid w:val="007924C7"/>
    <w:rsid w:val="007A2648"/>
    <w:rsid w:val="007A4133"/>
    <w:rsid w:val="007B3B72"/>
    <w:rsid w:val="007C3E06"/>
    <w:rsid w:val="007D6FAD"/>
    <w:rsid w:val="007E5A39"/>
    <w:rsid w:val="007F1895"/>
    <w:rsid w:val="007F6262"/>
    <w:rsid w:val="00830863"/>
    <w:rsid w:val="00831781"/>
    <w:rsid w:val="00846ABD"/>
    <w:rsid w:val="0085363B"/>
    <w:rsid w:val="0085772E"/>
    <w:rsid w:val="008632FA"/>
    <w:rsid w:val="00863771"/>
    <w:rsid w:val="00864E88"/>
    <w:rsid w:val="008663BD"/>
    <w:rsid w:val="00880EB4"/>
    <w:rsid w:val="00881FD9"/>
    <w:rsid w:val="00886F0E"/>
    <w:rsid w:val="008945B5"/>
    <w:rsid w:val="008A6F76"/>
    <w:rsid w:val="008A74AE"/>
    <w:rsid w:val="008B242C"/>
    <w:rsid w:val="008B2817"/>
    <w:rsid w:val="008B2D82"/>
    <w:rsid w:val="008B4617"/>
    <w:rsid w:val="008C0A7D"/>
    <w:rsid w:val="008C5033"/>
    <w:rsid w:val="008D136F"/>
    <w:rsid w:val="008D1CF8"/>
    <w:rsid w:val="008D3833"/>
    <w:rsid w:val="008F36AD"/>
    <w:rsid w:val="009003C7"/>
    <w:rsid w:val="00900C28"/>
    <w:rsid w:val="00905DAE"/>
    <w:rsid w:val="0091055F"/>
    <w:rsid w:val="00916DAC"/>
    <w:rsid w:val="00930A1B"/>
    <w:rsid w:val="009364D4"/>
    <w:rsid w:val="00947021"/>
    <w:rsid w:val="009478B7"/>
    <w:rsid w:val="00952186"/>
    <w:rsid w:val="009537AD"/>
    <w:rsid w:val="0095499B"/>
    <w:rsid w:val="0096039E"/>
    <w:rsid w:val="00960A7C"/>
    <w:rsid w:val="0096161B"/>
    <w:rsid w:val="00962683"/>
    <w:rsid w:val="00964BD5"/>
    <w:rsid w:val="00970FFF"/>
    <w:rsid w:val="0097367D"/>
    <w:rsid w:val="009736F1"/>
    <w:rsid w:val="00974799"/>
    <w:rsid w:val="009755BE"/>
    <w:rsid w:val="00992877"/>
    <w:rsid w:val="009932CE"/>
    <w:rsid w:val="009A426C"/>
    <w:rsid w:val="009A524C"/>
    <w:rsid w:val="009A6683"/>
    <w:rsid w:val="009B2ACC"/>
    <w:rsid w:val="009B3980"/>
    <w:rsid w:val="009B4669"/>
    <w:rsid w:val="009C2CAB"/>
    <w:rsid w:val="009C59BF"/>
    <w:rsid w:val="009D0930"/>
    <w:rsid w:val="009D60A4"/>
    <w:rsid w:val="009D7DD2"/>
    <w:rsid w:val="009E116E"/>
    <w:rsid w:val="009E2FA0"/>
    <w:rsid w:val="009E4937"/>
    <w:rsid w:val="00A05176"/>
    <w:rsid w:val="00A05793"/>
    <w:rsid w:val="00A261F9"/>
    <w:rsid w:val="00A320FD"/>
    <w:rsid w:val="00A32CE4"/>
    <w:rsid w:val="00A33F84"/>
    <w:rsid w:val="00A43CCD"/>
    <w:rsid w:val="00A53DA4"/>
    <w:rsid w:val="00A62D30"/>
    <w:rsid w:val="00A6668E"/>
    <w:rsid w:val="00A710A8"/>
    <w:rsid w:val="00A71ADA"/>
    <w:rsid w:val="00A724D8"/>
    <w:rsid w:val="00A84CC8"/>
    <w:rsid w:val="00A95DF7"/>
    <w:rsid w:val="00A96D59"/>
    <w:rsid w:val="00AA683D"/>
    <w:rsid w:val="00AA799B"/>
    <w:rsid w:val="00AB17AB"/>
    <w:rsid w:val="00AB2BDF"/>
    <w:rsid w:val="00AB471C"/>
    <w:rsid w:val="00AB54BD"/>
    <w:rsid w:val="00AB6698"/>
    <w:rsid w:val="00AC678C"/>
    <w:rsid w:val="00AF2DFE"/>
    <w:rsid w:val="00AF6270"/>
    <w:rsid w:val="00B00F21"/>
    <w:rsid w:val="00B147EE"/>
    <w:rsid w:val="00B15544"/>
    <w:rsid w:val="00B167EE"/>
    <w:rsid w:val="00B16B2E"/>
    <w:rsid w:val="00B42E12"/>
    <w:rsid w:val="00B44E66"/>
    <w:rsid w:val="00B460C1"/>
    <w:rsid w:val="00B61CE8"/>
    <w:rsid w:val="00B74FF1"/>
    <w:rsid w:val="00B82E3E"/>
    <w:rsid w:val="00B86F33"/>
    <w:rsid w:val="00B924A7"/>
    <w:rsid w:val="00B93440"/>
    <w:rsid w:val="00BA36B6"/>
    <w:rsid w:val="00BA7AA6"/>
    <w:rsid w:val="00BB0944"/>
    <w:rsid w:val="00BD088B"/>
    <w:rsid w:val="00BE0CC3"/>
    <w:rsid w:val="00BE502C"/>
    <w:rsid w:val="00BF205B"/>
    <w:rsid w:val="00BF2EA9"/>
    <w:rsid w:val="00BF366B"/>
    <w:rsid w:val="00C0112A"/>
    <w:rsid w:val="00C125A1"/>
    <w:rsid w:val="00C1568C"/>
    <w:rsid w:val="00C229CA"/>
    <w:rsid w:val="00C33B64"/>
    <w:rsid w:val="00C34977"/>
    <w:rsid w:val="00C7033C"/>
    <w:rsid w:val="00C82464"/>
    <w:rsid w:val="00C867BE"/>
    <w:rsid w:val="00C91701"/>
    <w:rsid w:val="00CA100B"/>
    <w:rsid w:val="00CA26A3"/>
    <w:rsid w:val="00CB0407"/>
    <w:rsid w:val="00CB28B6"/>
    <w:rsid w:val="00CB71C0"/>
    <w:rsid w:val="00CC3BCB"/>
    <w:rsid w:val="00CC45A1"/>
    <w:rsid w:val="00CE5C5A"/>
    <w:rsid w:val="00CF5388"/>
    <w:rsid w:val="00D07446"/>
    <w:rsid w:val="00D14DE8"/>
    <w:rsid w:val="00D15E18"/>
    <w:rsid w:val="00D20DA0"/>
    <w:rsid w:val="00D24B8C"/>
    <w:rsid w:val="00D24C55"/>
    <w:rsid w:val="00D347FE"/>
    <w:rsid w:val="00D3623B"/>
    <w:rsid w:val="00D42029"/>
    <w:rsid w:val="00D52D87"/>
    <w:rsid w:val="00D71167"/>
    <w:rsid w:val="00D72732"/>
    <w:rsid w:val="00D7297A"/>
    <w:rsid w:val="00D8486F"/>
    <w:rsid w:val="00D86162"/>
    <w:rsid w:val="00D870AF"/>
    <w:rsid w:val="00D87E71"/>
    <w:rsid w:val="00D924DD"/>
    <w:rsid w:val="00D9537D"/>
    <w:rsid w:val="00D9590F"/>
    <w:rsid w:val="00DA1408"/>
    <w:rsid w:val="00DA1C11"/>
    <w:rsid w:val="00DB01FA"/>
    <w:rsid w:val="00DB2580"/>
    <w:rsid w:val="00DC27DD"/>
    <w:rsid w:val="00DC779A"/>
    <w:rsid w:val="00DD6122"/>
    <w:rsid w:val="00DE084E"/>
    <w:rsid w:val="00DF00F8"/>
    <w:rsid w:val="00DF021A"/>
    <w:rsid w:val="00DF042A"/>
    <w:rsid w:val="00DF2B8C"/>
    <w:rsid w:val="00DF6C02"/>
    <w:rsid w:val="00E00816"/>
    <w:rsid w:val="00E014EC"/>
    <w:rsid w:val="00E0205E"/>
    <w:rsid w:val="00E02B74"/>
    <w:rsid w:val="00E105BF"/>
    <w:rsid w:val="00E17BBD"/>
    <w:rsid w:val="00E2747D"/>
    <w:rsid w:val="00E3474C"/>
    <w:rsid w:val="00E34D28"/>
    <w:rsid w:val="00E3565C"/>
    <w:rsid w:val="00E3667E"/>
    <w:rsid w:val="00E46F33"/>
    <w:rsid w:val="00E47B8F"/>
    <w:rsid w:val="00E5143A"/>
    <w:rsid w:val="00E56E5E"/>
    <w:rsid w:val="00E657B4"/>
    <w:rsid w:val="00E70906"/>
    <w:rsid w:val="00E71F93"/>
    <w:rsid w:val="00E72982"/>
    <w:rsid w:val="00E72DE6"/>
    <w:rsid w:val="00E95646"/>
    <w:rsid w:val="00EA05D5"/>
    <w:rsid w:val="00EB0DB3"/>
    <w:rsid w:val="00EB2326"/>
    <w:rsid w:val="00ED2D3B"/>
    <w:rsid w:val="00EE4EAC"/>
    <w:rsid w:val="00EF3706"/>
    <w:rsid w:val="00EF70C7"/>
    <w:rsid w:val="00F068B2"/>
    <w:rsid w:val="00F36A76"/>
    <w:rsid w:val="00F45DA9"/>
    <w:rsid w:val="00F50158"/>
    <w:rsid w:val="00F53F0C"/>
    <w:rsid w:val="00F60869"/>
    <w:rsid w:val="00F618FA"/>
    <w:rsid w:val="00F76BED"/>
    <w:rsid w:val="00F851D8"/>
    <w:rsid w:val="00F85664"/>
    <w:rsid w:val="00FA1322"/>
    <w:rsid w:val="00FB0933"/>
    <w:rsid w:val="00FB741D"/>
    <w:rsid w:val="00FC0415"/>
    <w:rsid w:val="00FC0F04"/>
    <w:rsid w:val="00FC1F44"/>
    <w:rsid w:val="00FC2DEE"/>
    <w:rsid w:val="00FD2E38"/>
    <w:rsid w:val="00FF0DE8"/>
    <w:rsid w:val="00FF1AAC"/>
    <w:rsid w:val="00FF3329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03F34C9D"/>
  <w15:chartTrackingRefBased/>
  <w15:docId w15:val="{47615869-05ED-4A84-B8FD-9041090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890"/>
    </w:pPr>
  </w:style>
  <w:style w:type="paragraph" w:styleId="a5">
    <w:name w:val="Balloon Text"/>
    <w:basedOn w:val="a"/>
    <w:semiHidden/>
    <w:rsid w:val="00FC0415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9A426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426C"/>
  </w:style>
  <w:style w:type="paragraph" w:styleId="a8">
    <w:name w:val="header"/>
    <w:basedOn w:val="a"/>
    <w:link w:val="a9"/>
    <w:uiPriority w:val="99"/>
    <w:unhideWhenUsed/>
    <w:rsid w:val="00C15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568C"/>
    <w:rPr>
      <w:kern w:val="2"/>
      <w:sz w:val="21"/>
      <w:lang w:val="fr-FR"/>
    </w:rPr>
  </w:style>
  <w:style w:type="character" w:styleId="aa">
    <w:name w:val="Hyperlink"/>
    <w:uiPriority w:val="99"/>
    <w:unhideWhenUsed/>
    <w:rsid w:val="003E4D38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3E4D38"/>
    <w:pPr>
      <w:jc w:val="left"/>
    </w:pPr>
    <w:rPr>
      <w:rFonts w:ascii="ＭＳ ゴシック" w:eastAsia="ＭＳ ゴシック" w:hAnsi="Courier New" w:cs="Courier New"/>
      <w:sz w:val="20"/>
      <w:szCs w:val="21"/>
      <w:lang w:val="en-US"/>
    </w:rPr>
  </w:style>
  <w:style w:type="character" w:customStyle="1" w:styleId="ac">
    <w:name w:val="書式なし (文字)"/>
    <w:link w:val="ab"/>
    <w:uiPriority w:val="99"/>
    <w:rsid w:val="003E4D38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780A98"/>
    <w:pPr>
      <w:jc w:val="right"/>
    </w:pPr>
    <w:rPr>
      <w:rFonts w:ascii="ＭＳ 明朝"/>
      <w:sz w:val="22"/>
    </w:rPr>
  </w:style>
  <w:style w:type="character" w:customStyle="1" w:styleId="ae">
    <w:name w:val="結語 (文字)"/>
    <w:link w:val="ad"/>
    <w:uiPriority w:val="99"/>
    <w:rsid w:val="00780A98"/>
    <w:rPr>
      <w:rFonts w:ascii="ＭＳ 明朝"/>
      <w:kern w:val="2"/>
      <w:sz w:val="22"/>
      <w:lang w:val="fr-FR"/>
    </w:rPr>
  </w:style>
  <w:style w:type="character" w:styleId="af">
    <w:name w:val="Unresolved Mention"/>
    <w:basedOn w:val="a0"/>
    <w:uiPriority w:val="99"/>
    <w:semiHidden/>
    <w:unhideWhenUsed/>
    <w:rsid w:val="00FB093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E0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ncing-jpn.jp/cms/wp-content/uploads/2023/01/087c1abb84746f482b3e8d4f868d793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%E4%BB%A4%E5%92%8C5%E5%B9%B4\%E5%A4%A7%E4%BC%9A%E9%96%A2%E4%BF%82\%E8%84%B3%E9%9C%87%E7%9B%AA%E3%82%92%E7%96%91%E3%81%A3%E3%81%9F%E6%99%82%E3%81%AE%E3%83%84%E3%83%BC%E3%83%AB%EF%BC%88CRT%EF%BC%95%EF%BC%8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MWpVd60qAVcdz_uR243oJmyUGBQhnWmODzlszU5ADFs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UL96-HLagEu6kUX4VadCUbAaCrXo0ILVOhSCMAEfl4s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84C2-5A82-4ABF-81D3-DB1DEDF9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1648</Words>
  <Characters>883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平成10年5月</vt:lpstr>
      <vt:lpstr>平成10年5月</vt:lpstr>
    </vt:vector>
  </TitlesOfParts>
  <Company>東京都フェンシング協会</Company>
  <LinksUpToDate>false</LinksUpToDate>
  <CharactersWithSpaces>2526</CharactersWithSpaces>
  <SharedDoc>false</SharedDoc>
  <HLinks>
    <vt:vector size="6" baseType="variant"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mailto:tofencing@yahoo.co.jp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平成10年5月</dc:title>
  <dc:subject/>
  <dc:creator>山本　耕司</dc:creator>
  <cp:keywords/>
  <cp:lastModifiedBy>眞一郎 辻村</cp:lastModifiedBy>
  <cp:revision>11</cp:revision>
  <cp:lastPrinted>2023-04-13T05:28:00Z</cp:lastPrinted>
  <dcterms:created xsi:type="dcterms:W3CDTF">2023-03-28T22:25:00Z</dcterms:created>
  <dcterms:modified xsi:type="dcterms:W3CDTF">2023-04-13T12:47:00Z</dcterms:modified>
</cp:coreProperties>
</file>